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603A" w14:textId="55C81500" w:rsidR="003F2133" w:rsidRDefault="00DE04DA" w:rsidP="00DE04DA">
      <w:pPr>
        <w:ind w:left="-170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63802D94" wp14:editId="35302E2A">
            <wp:extent cx="7546340" cy="10181893"/>
            <wp:effectExtent l="0" t="0" r="0" b="0"/>
            <wp:docPr id="2061083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829" cy="10198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6C99">
        <w:rPr>
          <w:rFonts w:ascii="Times New Roman" w:eastAsia="Calibri" w:hAnsi="Times New Roman" w:cs="Times New Roman"/>
          <w:color w:val="000000"/>
          <w:sz w:val="28"/>
        </w:rPr>
        <w:lastRenderedPageBreak/>
        <w:tab/>
      </w:r>
      <w:r w:rsidR="00C16C99">
        <w:rPr>
          <w:rFonts w:ascii="Times New Roman" w:eastAsia="Calibri" w:hAnsi="Times New Roman" w:cs="Times New Roman"/>
          <w:color w:val="000000"/>
          <w:sz w:val="28"/>
        </w:rPr>
        <w:tab/>
      </w:r>
      <w:r w:rsidR="00C16C99">
        <w:rPr>
          <w:rFonts w:ascii="Times New Roman" w:eastAsia="Calibri" w:hAnsi="Times New Roman" w:cs="Times New Roman"/>
          <w:color w:val="000000"/>
          <w:sz w:val="28"/>
        </w:rPr>
        <w:tab/>
      </w:r>
      <w:r w:rsidR="00C16C99">
        <w:rPr>
          <w:rFonts w:ascii="Times New Roman" w:eastAsia="Calibri" w:hAnsi="Times New Roman" w:cs="Times New Roman"/>
          <w:color w:val="000000"/>
          <w:sz w:val="28"/>
        </w:rPr>
        <w:tab/>
      </w:r>
    </w:p>
    <w:p w14:paraId="60CC7D57" w14:textId="77777777" w:rsidR="00C16C99" w:rsidRPr="00574C14" w:rsidRDefault="00C16C99" w:rsidP="00C16C9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74C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Общие положения.</w:t>
      </w:r>
    </w:p>
    <w:p w14:paraId="1FF15E94" w14:textId="77777777" w:rsidR="00C16C99" w:rsidRDefault="00C16C99" w:rsidP="00C16C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C15A9">
        <w:rPr>
          <w:rFonts w:ascii="Times New Roman" w:hAnsi="Times New Roman" w:cs="Times New Roman"/>
          <w:sz w:val="24"/>
        </w:rPr>
        <w:t>Муниципальное общеобразовательное учреждение «Будоговищенская основная общеобразовательная школа» Белевского района Тульской облас</w:t>
      </w:r>
      <w:r>
        <w:rPr>
          <w:rFonts w:ascii="Times New Roman" w:hAnsi="Times New Roman" w:cs="Times New Roman"/>
          <w:sz w:val="24"/>
        </w:rPr>
        <w:t>ти (далее по тексту – Организация</w:t>
      </w:r>
      <w:r w:rsidRPr="001C15A9">
        <w:rPr>
          <w:rFonts w:ascii="Times New Roman" w:hAnsi="Times New Roman" w:cs="Times New Roman"/>
          <w:sz w:val="24"/>
        </w:rPr>
        <w:t>) является некоммерческой организацией, создано с целью оказания муниципальных услуг, выполнения работ и (или) исполнения муниципальных функций в целях реализации права граждан на образование, гарантии общедоступности и бесплатности начального общего и основного общего образования,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r>
        <w:rPr>
          <w:rFonts w:ascii="Times New Roman" w:hAnsi="Times New Roman" w:cs="Times New Roman"/>
          <w:sz w:val="24"/>
        </w:rPr>
        <w:t>.</w:t>
      </w:r>
    </w:p>
    <w:p w14:paraId="09C623CB" w14:textId="77777777" w:rsidR="00C16C99" w:rsidRDefault="00C16C99" w:rsidP="00C16C99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1C15A9">
        <w:rPr>
          <w:rFonts w:ascii="Times New Roman" w:hAnsi="Times New Roman" w:cs="Times New Roman"/>
          <w:b/>
          <w:sz w:val="24"/>
        </w:rPr>
        <w:t>Полное наименование:</w:t>
      </w:r>
      <w:r>
        <w:rPr>
          <w:rFonts w:ascii="Times New Roman" w:hAnsi="Times New Roman" w:cs="Times New Roman"/>
          <w:sz w:val="24"/>
        </w:rPr>
        <w:t xml:space="preserve"> м</w:t>
      </w:r>
      <w:r w:rsidRPr="001C15A9">
        <w:rPr>
          <w:rFonts w:ascii="Times New Roman" w:hAnsi="Times New Roman" w:cs="Times New Roman"/>
          <w:sz w:val="24"/>
        </w:rPr>
        <w:t xml:space="preserve">униципальное общеобразовательное учреждение «Будоговищенская основная общеобразовательная школа» Белевского района Тульской области. </w:t>
      </w:r>
    </w:p>
    <w:p w14:paraId="1157D5ED" w14:textId="77777777" w:rsidR="00C16C99" w:rsidRDefault="00C16C99" w:rsidP="00C16C99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1C15A9">
        <w:rPr>
          <w:rFonts w:ascii="Times New Roman" w:hAnsi="Times New Roman" w:cs="Times New Roman"/>
          <w:b/>
          <w:sz w:val="24"/>
        </w:rPr>
        <w:t>Краткое наименование:</w:t>
      </w:r>
      <w:r w:rsidRPr="001C15A9">
        <w:rPr>
          <w:rFonts w:ascii="Times New Roman" w:hAnsi="Times New Roman" w:cs="Times New Roman"/>
          <w:sz w:val="24"/>
        </w:rPr>
        <w:t xml:space="preserve"> МОУ «Будоговищенская ООШ». </w:t>
      </w:r>
    </w:p>
    <w:p w14:paraId="71B69AE5" w14:textId="77777777" w:rsidR="00C16C99" w:rsidRDefault="00C16C99" w:rsidP="00C16C99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FB45D6">
        <w:rPr>
          <w:rFonts w:ascii="Times New Roman" w:hAnsi="Times New Roman" w:cs="Times New Roman"/>
          <w:b/>
          <w:sz w:val="24"/>
        </w:rPr>
        <w:t>Юридический адрес:</w:t>
      </w:r>
      <w:r>
        <w:rPr>
          <w:rFonts w:ascii="Times New Roman" w:hAnsi="Times New Roman" w:cs="Times New Roman"/>
          <w:sz w:val="24"/>
        </w:rPr>
        <w:t xml:space="preserve"> 301554, Тульская область, Беле</w:t>
      </w:r>
      <w:r w:rsidRPr="001C15A9">
        <w:rPr>
          <w:rFonts w:ascii="Times New Roman" w:hAnsi="Times New Roman" w:cs="Times New Roman"/>
          <w:sz w:val="24"/>
        </w:rPr>
        <w:t xml:space="preserve">вский район, деревня </w:t>
      </w:r>
      <w:proofErr w:type="spellStart"/>
      <w:r w:rsidRPr="001C15A9">
        <w:rPr>
          <w:rFonts w:ascii="Times New Roman" w:hAnsi="Times New Roman" w:cs="Times New Roman"/>
          <w:sz w:val="24"/>
        </w:rPr>
        <w:t>Будоговищи</w:t>
      </w:r>
      <w:proofErr w:type="spellEnd"/>
      <w:r w:rsidRPr="001C15A9">
        <w:rPr>
          <w:rFonts w:ascii="Times New Roman" w:hAnsi="Times New Roman" w:cs="Times New Roman"/>
          <w:sz w:val="24"/>
        </w:rPr>
        <w:t xml:space="preserve">, улица Центральная, дом 129. </w:t>
      </w:r>
    </w:p>
    <w:p w14:paraId="05612D12" w14:textId="77777777" w:rsidR="00C16C99" w:rsidRDefault="00C16C99" w:rsidP="00C16C99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1C15A9">
        <w:rPr>
          <w:rFonts w:ascii="Times New Roman" w:hAnsi="Times New Roman" w:cs="Times New Roman"/>
          <w:b/>
          <w:sz w:val="24"/>
        </w:rPr>
        <w:t>Фактический адрес:</w:t>
      </w:r>
      <w:r w:rsidRPr="001C15A9">
        <w:rPr>
          <w:rFonts w:ascii="Times New Roman" w:hAnsi="Times New Roman" w:cs="Times New Roman"/>
          <w:sz w:val="24"/>
        </w:rPr>
        <w:t xml:space="preserve"> 301554, Тульская область, Белевский район, деревня </w:t>
      </w:r>
      <w:proofErr w:type="spellStart"/>
      <w:r w:rsidRPr="001C15A9">
        <w:rPr>
          <w:rFonts w:ascii="Times New Roman" w:hAnsi="Times New Roman" w:cs="Times New Roman"/>
          <w:sz w:val="24"/>
        </w:rPr>
        <w:t>Будоговищи</w:t>
      </w:r>
      <w:proofErr w:type="spellEnd"/>
      <w:r w:rsidRPr="001C15A9">
        <w:rPr>
          <w:rFonts w:ascii="Times New Roman" w:hAnsi="Times New Roman" w:cs="Times New Roman"/>
          <w:sz w:val="24"/>
        </w:rPr>
        <w:t xml:space="preserve">, улица Центральная, дом 129. </w:t>
      </w:r>
    </w:p>
    <w:p w14:paraId="7C0AB1F9" w14:textId="77777777" w:rsidR="00C16C99" w:rsidRDefault="00C16C99" w:rsidP="00C16C99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7A5830">
        <w:rPr>
          <w:rFonts w:ascii="Times New Roman" w:hAnsi="Times New Roman" w:cs="Times New Roman"/>
          <w:b/>
          <w:sz w:val="24"/>
        </w:rPr>
        <w:t>Организационно-правовая форма:</w:t>
      </w:r>
      <w:r w:rsidRPr="001C15A9">
        <w:rPr>
          <w:rFonts w:ascii="Times New Roman" w:hAnsi="Times New Roman" w:cs="Times New Roman"/>
          <w:sz w:val="24"/>
        </w:rPr>
        <w:t xml:space="preserve"> муниципальное учреждение. </w:t>
      </w:r>
    </w:p>
    <w:p w14:paraId="415AA4A1" w14:textId="77777777" w:rsidR="00C16C99" w:rsidRDefault="00C16C99" w:rsidP="00C16C99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7A5830">
        <w:rPr>
          <w:rFonts w:ascii="Times New Roman" w:hAnsi="Times New Roman" w:cs="Times New Roman"/>
          <w:b/>
          <w:sz w:val="24"/>
        </w:rPr>
        <w:t>Тип учреждения:</w:t>
      </w:r>
      <w:r>
        <w:rPr>
          <w:rFonts w:ascii="Times New Roman" w:hAnsi="Times New Roman" w:cs="Times New Roman"/>
          <w:sz w:val="24"/>
        </w:rPr>
        <w:t xml:space="preserve"> казённое</w:t>
      </w:r>
      <w:r w:rsidRPr="001C15A9">
        <w:rPr>
          <w:rFonts w:ascii="Times New Roman" w:hAnsi="Times New Roman" w:cs="Times New Roman"/>
          <w:sz w:val="24"/>
        </w:rPr>
        <w:t xml:space="preserve">. </w:t>
      </w:r>
    </w:p>
    <w:p w14:paraId="4D6A820A" w14:textId="77777777" w:rsidR="00C16C99" w:rsidRDefault="00C16C99" w:rsidP="00C16C99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7A5830">
        <w:rPr>
          <w:rFonts w:ascii="Times New Roman" w:hAnsi="Times New Roman" w:cs="Times New Roman"/>
          <w:b/>
          <w:sz w:val="24"/>
        </w:rPr>
        <w:t>Тип образовательной организации:</w:t>
      </w:r>
      <w:r w:rsidRPr="001C15A9">
        <w:rPr>
          <w:rFonts w:ascii="Times New Roman" w:hAnsi="Times New Roman" w:cs="Times New Roman"/>
          <w:sz w:val="24"/>
        </w:rPr>
        <w:t xml:space="preserve"> общеобразовательная организация. </w:t>
      </w:r>
    </w:p>
    <w:p w14:paraId="0A0B9367" w14:textId="77777777" w:rsidR="00C16C99" w:rsidRDefault="00C16C99" w:rsidP="00C16C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5830">
        <w:rPr>
          <w:rFonts w:ascii="Times New Roman" w:hAnsi="Times New Roman" w:cs="Times New Roman"/>
          <w:b/>
          <w:sz w:val="24"/>
        </w:rPr>
        <w:t xml:space="preserve">Учредителем </w:t>
      </w:r>
      <w:r>
        <w:rPr>
          <w:rFonts w:ascii="Times New Roman" w:hAnsi="Times New Roman" w:cs="Times New Roman"/>
          <w:sz w:val="24"/>
        </w:rPr>
        <w:t>Организации</w:t>
      </w:r>
      <w:r w:rsidRPr="001C15A9">
        <w:rPr>
          <w:rFonts w:ascii="Times New Roman" w:hAnsi="Times New Roman" w:cs="Times New Roman"/>
          <w:sz w:val="24"/>
        </w:rPr>
        <w:t xml:space="preserve"> и </w:t>
      </w:r>
      <w:r w:rsidRPr="007A5830">
        <w:rPr>
          <w:rFonts w:ascii="Times New Roman" w:hAnsi="Times New Roman" w:cs="Times New Roman"/>
          <w:b/>
          <w:sz w:val="24"/>
        </w:rPr>
        <w:t>собственником</w:t>
      </w:r>
      <w:r w:rsidRPr="001C15A9">
        <w:rPr>
          <w:rFonts w:ascii="Times New Roman" w:hAnsi="Times New Roman" w:cs="Times New Roman"/>
          <w:sz w:val="24"/>
        </w:rPr>
        <w:t xml:space="preserve"> его имущества являетс</w:t>
      </w:r>
      <w:r>
        <w:rPr>
          <w:rFonts w:ascii="Times New Roman" w:hAnsi="Times New Roman" w:cs="Times New Roman"/>
          <w:sz w:val="24"/>
        </w:rPr>
        <w:t>я муниципальное образование Беле</w:t>
      </w:r>
      <w:r w:rsidRPr="001C15A9">
        <w:rPr>
          <w:rFonts w:ascii="Times New Roman" w:hAnsi="Times New Roman" w:cs="Times New Roman"/>
          <w:sz w:val="24"/>
        </w:rPr>
        <w:t xml:space="preserve">вский район (далее по тексту - Учредитель). </w:t>
      </w:r>
    </w:p>
    <w:p w14:paraId="79227AC1" w14:textId="77777777" w:rsidR="00C16C99" w:rsidRDefault="00C16C99" w:rsidP="00C16C99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7A5830">
        <w:rPr>
          <w:rFonts w:ascii="Times New Roman" w:hAnsi="Times New Roman" w:cs="Times New Roman"/>
          <w:b/>
          <w:sz w:val="24"/>
        </w:rPr>
        <w:t>Функции и полномочия Учредителя</w:t>
      </w:r>
      <w:r w:rsidRPr="001C15A9">
        <w:rPr>
          <w:rFonts w:ascii="Times New Roman" w:hAnsi="Times New Roman" w:cs="Times New Roman"/>
          <w:sz w:val="24"/>
        </w:rPr>
        <w:t xml:space="preserve"> осуществляет администрация</w:t>
      </w:r>
      <w:r>
        <w:rPr>
          <w:rFonts w:ascii="Times New Roman" w:hAnsi="Times New Roman" w:cs="Times New Roman"/>
          <w:sz w:val="24"/>
        </w:rPr>
        <w:t xml:space="preserve"> муниципального образования Беле</w:t>
      </w:r>
      <w:r w:rsidRPr="001C15A9">
        <w:rPr>
          <w:rFonts w:ascii="Times New Roman" w:hAnsi="Times New Roman" w:cs="Times New Roman"/>
          <w:sz w:val="24"/>
        </w:rPr>
        <w:t>вский район. Отношения</w:t>
      </w:r>
      <w:r>
        <w:rPr>
          <w:rFonts w:ascii="Times New Roman" w:hAnsi="Times New Roman" w:cs="Times New Roman"/>
          <w:sz w:val="24"/>
        </w:rPr>
        <w:t xml:space="preserve"> между Учредителем и Организацией</w:t>
      </w:r>
      <w:r w:rsidRPr="001C15A9">
        <w:rPr>
          <w:rFonts w:ascii="Times New Roman" w:hAnsi="Times New Roman" w:cs="Times New Roman"/>
          <w:sz w:val="24"/>
        </w:rPr>
        <w:t xml:space="preserve"> определяются договором, заключенным между ними в соответствии с законодательс</w:t>
      </w:r>
      <w:r>
        <w:rPr>
          <w:rFonts w:ascii="Times New Roman" w:hAnsi="Times New Roman" w:cs="Times New Roman"/>
          <w:sz w:val="24"/>
        </w:rPr>
        <w:t xml:space="preserve">твом Российской Федерации. </w:t>
      </w:r>
    </w:p>
    <w:p w14:paraId="3ACC41FD" w14:textId="77777777" w:rsidR="00C16C99" w:rsidRDefault="00C16C99" w:rsidP="00C16C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</w:t>
      </w:r>
      <w:r w:rsidRPr="006046E1">
        <w:rPr>
          <w:rFonts w:ascii="Times New Roman" w:hAnsi="Times New Roman" w:cs="Times New Roman"/>
          <w:sz w:val="24"/>
        </w:rPr>
        <w:t xml:space="preserve">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законами </w:t>
      </w:r>
      <w:r>
        <w:rPr>
          <w:rFonts w:ascii="Times New Roman" w:hAnsi="Times New Roman" w:cs="Times New Roman"/>
          <w:sz w:val="24"/>
        </w:rPr>
        <w:t xml:space="preserve">и иными </w:t>
      </w:r>
      <w:r w:rsidRPr="006046E1">
        <w:rPr>
          <w:rFonts w:ascii="Times New Roman" w:hAnsi="Times New Roman" w:cs="Times New Roman"/>
          <w:sz w:val="24"/>
        </w:rPr>
        <w:t>нормативным</w:t>
      </w:r>
      <w:r>
        <w:rPr>
          <w:rFonts w:ascii="Times New Roman" w:hAnsi="Times New Roman" w:cs="Times New Roman"/>
          <w:sz w:val="24"/>
        </w:rPr>
        <w:t>и правовыми актами</w:t>
      </w:r>
      <w:r w:rsidRPr="003A3A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субъекта Российской Федерации</w:t>
      </w:r>
      <w:r w:rsidRPr="006046E1">
        <w:rPr>
          <w:rFonts w:ascii="Times New Roman" w:hAnsi="Times New Roman" w:cs="Times New Roman"/>
          <w:sz w:val="24"/>
        </w:rPr>
        <w:t>, муниципальн</w:t>
      </w:r>
      <w:r>
        <w:rPr>
          <w:rFonts w:ascii="Times New Roman" w:hAnsi="Times New Roman" w:cs="Times New Roman"/>
          <w:sz w:val="24"/>
        </w:rPr>
        <w:t>ыми правовыми актами</w:t>
      </w:r>
      <w:r w:rsidRPr="006046E1">
        <w:rPr>
          <w:rFonts w:ascii="Times New Roman" w:hAnsi="Times New Roman" w:cs="Times New Roman"/>
          <w:sz w:val="24"/>
        </w:rPr>
        <w:t xml:space="preserve">, настоящим Уставом и внутренними документами </w:t>
      </w:r>
      <w:r>
        <w:rPr>
          <w:rFonts w:ascii="Times New Roman" w:hAnsi="Times New Roman" w:cs="Times New Roman"/>
          <w:sz w:val="24"/>
        </w:rPr>
        <w:t>Организации</w:t>
      </w:r>
      <w:r w:rsidRPr="006046E1">
        <w:rPr>
          <w:rFonts w:ascii="Times New Roman" w:hAnsi="Times New Roman" w:cs="Times New Roman"/>
          <w:sz w:val="24"/>
        </w:rPr>
        <w:t>.</w:t>
      </w:r>
    </w:p>
    <w:p w14:paraId="490C54C3" w14:textId="77777777" w:rsidR="00C16C99" w:rsidRPr="00A860A2" w:rsidRDefault="00C16C99" w:rsidP="00C16C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Организация самостоятельна</w:t>
      </w:r>
      <w:r w:rsidRPr="006046E1">
        <w:rPr>
          <w:rFonts w:ascii="Times New Roman" w:hAnsi="Times New Roman" w:cs="Times New Roman"/>
          <w:sz w:val="24"/>
        </w:rPr>
        <w:t xml:space="preserve"> в осуществлении образовательной, административной, финансово – экономической деятельности, разработке и принятии локальных нормативных актов в соответствии с Федеральным законом от 29 декабря 2012 года № 273-ФЗ «Об образовании в Российской Федерации», иными нормативными правовыми актами Российской Федерации и настоящим Уставом.</w:t>
      </w:r>
    </w:p>
    <w:p w14:paraId="791C8C1C" w14:textId="77777777" w:rsidR="00C16C99" w:rsidRDefault="00C16C99" w:rsidP="00C16C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Организация</w:t>
      </w:r>
      <w:r w:rsidRPr="006046E1">
        <w:rPr>
          <w:rFonts w:ascii="Times New Roman" w:hAnsi="Times New Roman" w:cs="Times New Roman"/>
          <w:sz w:val="24"/>
        </w:rPr>
        <w:t xml:space="preserve"> является юридическим лицом, имеет самостоятельный баланс, обособленное имущество, </w:t>
      </w:r>
      <w:r>
        <w:rPr>
          <w:rFonts w:ascii="Times New Roman" w:hAnsi="Times New Roman" w:cs="Times New Roman"/>
          <w:sz w:val="24"/>
        </w:rPr>
        <w:t xml:space="preserve">лицевые счета в финансовом органе муниципального образования Белевский район, </w:t>
      </w:r>
      <w:r w:rsidRPr="006046E1">
        <w:rPr>
          <w:rFonts w:ascii="Times New Roman" w:hAnsi="Times New Roman" w:cs="Times New Roman"/>
          <w:sz w:val="24"/>
        </w:rPr>
        <w:t xml:space="preserve"> также печать со своим полным наименованием на русском языке, вправе иметь штампы и бланки. </w:t>
      </w:r>
    </w:p>
    <w:p w14:paraId="5738151E" w14:textId="77777777" w:rsidR="00C16C99" w:rsidRDefault="00C16C99" w:rsidP="00C16C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</w:t>
      </w:r>
      <w:r w:rsidRPr="006046E1">
        <w:rPr>
          <w:rFonts w:ascii="Times New Roman" w:hAnsi="Times New Roman" w:cs="Times New Roman"/>
          <w:sz w:val="24"/>
        </w:rPr>
        <w:t xml:space="preserve"> вправе заключать от своего имени договоры, выступать заказчиком и осуществлять закупки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приобретать и осуществлять </w:t>
      </w:r>
      <w:r w:rsidRPr="006046E1">
        <w:rPr>
          <w:rFonts w:ascii="Times New Roman" w:hAnsi="Times New Roman" w:cs="Times New Roman"/>
          <w:sz w:val="24"/>
        </w:rPr>
        <w:lastRenderedPageBreak/>
        <w:t>имущественные и неимущественные права, нести обязанности, быть истцом и ответчиком в суде.</w:t>
      </w:r>
    </w:p>
    <w:p w14:paraId="1D8EFEFC" w14:textId="77777777" w:rsidR="00C16C99" w:rsidRPr="00A860A2" w:rsidRDefault="00C16C99" w:rsidP="00C16C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860A2">
        <w:rPr>
          <w:rFonts w:ascii="Times New Roman" w:hAnsi="Times New Roman" w:cs="Times New Roman"/>
          <w:sz w:val="24"/>
        </w:rPr>
        <w:t>Компетенция, права, обязанн</w:t>
      </w:r>
      <w:r>
        <w:rPr>
          <w:rFonts w:ascii="Times New Roman" w:hAnsi="Times New Roman" w:cs="Times New Roman"/>
          <w:sz w:val="24"/>
        </w:rPr>
        <w:t>ости и ответственность Организации</w:t>
      </w:r>
      <w:r w:rsidRPr="00A860A2">
        <w:rPr>
          <w:rFonts w:ascii="Times New Roman" w:hAnsi="Times New Roman" w:cs="Times New Roman"/>
          <w:sz w:val="24"/>
        </w:rPr>
        <w:t xml:space="preserve"> устанавливаются статьей</w:t>
      </w:r>
      <w:r>
        <w:rPr>
          <w:rFonts w:ascii="Times New Roman" w:hAnsi="Times New Roman" w:cs="Times New Roman"/>
          <w:sz w:val="24"/>
        </w:rPr>
        <w:t xml:space="preserve"> 28 Федерального закона.</w:t>
      </w:r>
    </w:p>
    <w:p w14:paraId="11D8D048" w14:textId="77777777" w:rsidR="00C16C99" w:rsidRDefault="00C16C99" w:rsidP="00C16C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структуру Организации</w:t>
      </w:r>
      <w:r w:rsidRPr="003A3AAE">
        <w:rPr>
          <w:rFonts w:ascii="Times New Roman" w:hAnsi="Times New Roman" w:cs="Times New Roman"/>
          <w:sz w:val="24"/>
        </w:rPr>
        <w:t xml:space="preserve"> входит структурное подразделение - Лагерь с дневным пребыванием детей, осуществляющий организацию отдыха и оздоровления обучающихся в каникулярное время, которое действуе</w:t>
      </w:r>
      <w:r>
        <w:rPr>
          <w:rFonts w:ascii="Times New Roman" w:hAnsi="Times New Roman" w:cs="Times New Roman"/>
          <w:sz w:val="24"/>
        </w:rPr>
        <w:t>т на основании Устава Организации</w:t>
      </w:r>
      <w:r w:rsidRPr="003A3AAE">
        <w:rPr>
          <w:rFonts w:ascii="Times New Roman" w:hAnsi="Times New Roman" w:cs="Times New Roman"/>
          <w:sz w:val="24"/>
        </w:rPr>
        <w:t xml:space="preserve"> и Положения о структурном подразделении, утвержденн</w:t>
      </w:r>
      <w:r>
        <w:rPr>
          <w:rFonts w:ascii="Times New Roman" w:hAnsi="Times New Roman" w:cs="Times New Roman"/>
          <w:sz w:val="24"/>
        </w:rPr>
        <w:t>ом приказом директора организации</w:t>
      </w:r>
      <w:r w:rsidRPr="003A3AAE">
        <w:rPr>
          <w:rFonts w:ascii="Times New Roman" w:hAnsi="Times New Roman" w:cs="Times New Roman"/>
          <w:sz w:val="24"/>
        </w:rPr>
        <w:t>. Руководитель структурного подразделения назначается на должность</w:t>
      </w:r>
      <w:r>
        <w:rPr>
          <w:rFonts w:ascii="Times New Roman" w:hAnsi="Times New Roman" w:cs="Times New Roman"/>
          <w:sz w:val="24"/>
        </w:rPr>
        <w:t xml:space="preserve"> приказом директора Организации</w:t>
      </w:r>
      <w:r w:rsidRPr="003A3AAE">
        <w:rPr>
          <w:rFonts w:ascii="Times New Roman" w:hAnsi="Times New Roman" w:cs="Times New Roman"/>
          <w:sz w:val="24"/>
        </w:rPr>
        <w:t>.</w:t>
      </w:r>
    </w:p>
    <w:p w14:paraId="45BB1F9D" w14:textId="77777777" w:rsidR="00C16C99" w:rsidRDefault="00C16C99" w:rsidP="00C16C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</w:t>
      </w:r>
      <w:r w:rsidRPr="001C15A9">
        <w:rPr>
          <w:rFonts w:ascii="Times New Roman" w:hAnsi="Times New Roman" w:cs="Times New Roman"/>
          <w:sz w:val="24"/>
        </w:rPr>
        <w:t xml:space="preserve"> филиалов и представительств не имеет.</w:t>
      </w:r>
    </w:p>
    <w:p w14:paraId="36B8B27C" w14:textId="77777777" w:rsidR="00C16C99" w:rsidRPr="00A860A2" w:rsidRDefault="00C16C99" w:rsidP="00C16C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860A2">
        <w:rPr>
          <w:rFonts w:ascii="Times New Roman" w:hAnsi="Times New Roman" w:cs="Times New Roman"/>
          <w:sz w:val="24"/>
        </w:rPr>
        <w:t>Срок деятельности Организации - неограничен.</w:t>
      </w:r>
    </w:p>
    <w:p w14:paraId="66A420D4" w14:textId="77777777" w:rsidR="00C16C99" w:rsidRPr="009B2B7D" w:rsidRDefault="00C16C99" w:rsidP="00C16C9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Предмет, цели и виды деятельности Организации</w:t>
      </w:r>
      <w:r w:rsidRPr="009B2B7D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.</w:t>
      </w:r>
    </w:p>
    <w:p w14:paraId="418C406E" w14:textId="77777777" w:rsidR="00C16C99" w:rsidRPr="009B2B7D" w:rsidRDefault="00C16C99" w:rsidP="00C16C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деятельности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</w:t>
      </w:r>
      <w:r w:rsidRPr="009B2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реализация конституционного права граждан Российской Федерации на получение общедоступного и бесплатного начального общего, осн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овного общего </w:t>
      </w:r>
      <w:r w:rsidRPr="009B2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создание условий для культурной, спортивной, и иной деятельности населения.</w:t>
      </w:r>
    </w:p>
    <w:p w14:paraId="3C908684" w14:textId="77777777" w:rsidR="00C16C99" w:rsidRPr="00A14C29" w:rsidRDefault="00C16C99" w:rsidP="00C16C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Целью деятельности Организации</w:t>
      </w:r>
      <w:r w:rsidRPr="009C7F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реализация образовательных программ начального общего образования, основного общего образования в соответствии с федеральными государственными образовательными стандартами общего образования, федеральным компонентом государственных образовательны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стандартов начального общего и </w:t>
      </w:r>
      <w:r w:rsidRPr="009C7FDC">
        <w:rPr>
          <w:rFonts w:ascii="Times New Roman" w:eastAsia="Calibri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ого общего </w:t>
      </w:r>
      <w:r w:rsidRPr="009C7FDC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F854588" w14:textId="77777777" w:rsidR="00C16C99" w:rsidRPr="00E034A3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уровни общего образования, реализуемые Организацией: </w:t>
      </w:r>
    </w:p>
    <w:p w14:paraId="06C92224" w14:textId="77777777" w:rsidR="00C16C99" w:rsidRPr="00E034A3" w:rsidRDefault="00C16C99" w:rsidP="00C16C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начальное общее образование; </w:t>
      </w:r>
    </w:p>
    <w:p w14:paraId="6D2F673D" w14:textId="77777777" w:rsidR="00C16C99" w:rsidRDefault="00C16C99" w:rsidP="00C16C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сновное общее образование.</w:t>
      </w:r>
    </w:p>
    <w:p w14:paraId="4E9876C9" w14:textId="77777777" w:rsidR="00C16C99" w:rsidRPr="00A64D38" w:rsidRDefault="00C16C99" w:rsidP="00C16C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64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осуществляет следующие виды деятельности: </w:t>
      </w:r>
    </w:p>
    <w:p w14:paraId="4A11DEF3" w14:textId="77777777" w:rsidR="00C16C99" w:rsidRPr="00A64D38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основной образовательной программы начального общего образования; </w:t>
      </w:r>
    </w:p>
    <w:p w14:paraId="2AA2F9A1" w14:textId="77777777" w:rsidR="00C16C99" w:rsidRPr="00A64D38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основной образовательной программы основного общего образования; </w:t>
      </w:r>
    </w:p>
    <w:p w14:paraId="494F57CD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D38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дополнительных общеобразовательных программ.</w:t>
      </w:r>
    </w:p>
    <w:p w14:paraId="03E823CD" w14:textId="7B7A0E63" w:rsidR="00C16C99" w:rsidRPr="00A64D38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6B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рганизация отдыха </w:t>
      </w:r>
      <w:r w:rsidR="00A50E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оздоровления </w:t>
      </w:r>
      <w:r w:rsidRPr="006B23C3">
        <w:rPr>
          <w:rFonts w:ascii="Times New Roman" w:eastAsia="Calibri" w:hAnsi="Times New Roman" w:cs="Times New Roman"/>
          <w:color w:val="000000"/>
          <w:sz w:val="24"/>
          <w:szCs w:val="24"/>
        </w:rPr>
        <w:t>детей в каникулярное время, в лагере с дневным пребыванием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созданным на базе Организации</w:t>
      </w:r>
      <w:r w:rsidRPr="006B23C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BB21828" w14:textId="77777777" w:rsidR="00C16C99" w:rsidRPr="006B23C3" w:rsidRDefault="00C16C99" w:rsidP="00C16C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B2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Иные виды деятельности, которые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вправе осуществлять Организация</w:t>
      </w:r>
      <w:r w:rsidRPr="006B2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7A55A892" w14:textId="77777777" w:rsidR="00C16C99" w:rsidRPr="00E034A3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по организации процедуры проведения промежуточной аттестации лиц, освоивших основные образовательные программы в форме самообразования или семейного образования, либо обучавшихся по не имеющей государственную аккредитацию образовательной программе; </w:t>
      </w:r>
    </w:p>
    <w:p w14:paraId="4330D490" w14:textId="77777777" w:rsidR="00C16C99" w:rsidRPr="00E034A3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участия работников Организации</w:t>
      </w: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проведении процедуры государственной итоговой аттестации обучающихся по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ьным программам основного </w:t>
      </w: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образования; </w:t>
      </w:r>
    </w:p>
    <w:p w14:paraId="435764F7" w14:textId="77777777" w:rsidR="00C16C99" w:rsidRPr="00E034A3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по реализации общеобразовательных программ через использование дистанционных образовательных технологий, электронного обучения; </w:t>
      </w:r>
    </w:p>
    <w:p w14:paraId="0AC92A9B" w14:textId="77777777" w:rsidR="00C16C99" w:rsidRPr="00E034A3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по организации образовательной деятельности при освоении общеобразовательных программ или отдельных компонентов этих программ в форме практической подготовки; </w:t>
      </w:r>
    </w:p>
    <w:p w14:paraId="62742BBD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по предоставлению питания; </w:t>
      </w:r>
    </w:p>
    <w:p w14:paraId="1DBECAAD" w14:textId="77777777" w:rsidR="00C16C99" w:rsidRPr="00E034A3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транспортного обеспечения;</w:t>
      </w:r>
    </w:p>
    <w:p w14:paraId="3B722098" w14:textId="77777777" w:rsidR="00C16C99" w:rsidRPr="00E034A3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Услуги по психолого – педагогическому консультированию обучающихся, их родителей (законных представителей) и педагогических работников: </w:t>
      </w:r>
    </w:p>
    <w:p w14:paraId="24594794" w14:textId="77777777" w:rsidR="00C16C99" w:rsidRPr="00E034A3" w:rsidRDefault="00C16C99" w:rsidP="00C16C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 и компенсирующие занятия с обучающимися;</w:t>
      </w:r>
    </w:p>
    <w:p w14:paraId="101BC2DF" w14:textId="77777777" w:rsidR="00C16C99" w:rsidRPr="00E034A3" w:rsidRDefault="00C16C99" w:rsidP="00C16C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обучающимся в профориентации и социальной адаптации.</w:t>
      </w:r>
    </w:p>
    <w:p w14:paraId="140FB124" w14:textId="77777777" w:rsidR="00C16C99" w:rsidRPr="00E034A3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в сфере культурного и интеллектуального развития; </w:t>
      </w:r>
    </w:p>
    <w:p w14:paraId="390B7A89" w14:textId="07CC7900" w:rsidR="00C16C99" w:rsidRPr="00E034A3" w:rsidRDefault="00A50E3A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</w:t>
      </w:r>
      <w:r w:rsidRPr="00A5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16C99"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868A60D" w14:textId="77777777" w:rsidR="00C16C99" w:rsidRPr="00E034A3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в сфере физической культуры и спорта; </w:t>
      </w:r>
    </w:p>
    <w:p w14:paraId="31B6F0C1" w14:textId="77777777" w:rsidR="00C16C99" w:rsidRPr="00E034A3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Консультационные услуги родителям, полномочным представителям, учащимся по здоровому образу жизни, профилактике вредных привычек;</w:t>
      </w:r>
    </w:p>
    <w:p w14:paraId="523EE026" w14:textId="77777777" w:rsidR="00C16C99" w:rsidRPr="00E034A3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по созданию условий для охраны здоровья обучающихся: </w:t>
      </w:r>
    </w:p>
    <w:p w14:paraId="5129E8F2" w14:textId="77777777" w:rsidR="00C16C99" w:rsidRPr="00E034A3" w:rsidRDefault="00C16C99" w:rsidP="00C16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состоянием здоровья обучающихся;</w:t>
      </w:r>
    </w:p>
    <w:p w14:paraId="4FDA6F45" w14:textId="77777777" w:rsidR="00C16C99" w:rsidRPr="00E034A3" w:rsidRDefault="00C16C99" w:rsidP="00C16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14:paraId="09EB7E5D" w14:textId="77777777" w:rsidR="00C16C99" w:rsidRPr="00E034A3" w:rsidRDefault="00C16C99" w:rsidP="00C16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расследование и учет несчастных случаев с обучающимися во время пребывания в Организации;</w:t>
      </w:r>
    </w:p>
    <w:p w14:paraId="2A5B7686" w14:textId="77777777" w:rsidR="00C16C99" w:rsidRDefault="00C16C99" w:rsidP="00C16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обучения лиц, осваивающих основные общеобразовательные программы и нуждающихся в длительном лечении, детей-инвалидов, которые по состоянию здоровья не могут посеща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Организацию, на дому.</w:t>
      </w:r>
    </w:p>
    <w:p w14:paraId="11DECA20" w14:textId="77777777" w:rsidR="00C16C99" w:rsidRPr="007E4EA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7E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осуществлять экспериментальную и инновационную деятельность в сфере образования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 </w:t>
      </w:r>
    </w:p>
    <w:p w14:paraId="2AFCE021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общеобразовательных программ поср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едством сетевых форм. Организация</w:t>
      </w: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использовать сетевую форму реализации общеобразовательных программ, обеспечивающую возможность их освоения обучающимися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общеобразовательных программ и дополнительных общеразвивающих программ осуществляется на основании договора между Организацией  и иными указанными организациями. </w:t>
      </w:r>
    </w:p>
    <w:p w14:paraId="422F15CC" w14:textId="77777777" w:rsidR="00C16C99" w:rsidRPr="00491E67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общеобразовательных программ с применением электронного обучения, дистанционных образовательных технологий в Организации при создании условий</w:t>
      </w:r>
      <w:r w:rsidRPr="0027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включающей в себя государственные информационные системы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лучаях, предусмотренных статьей 16 Федерального Закона, и  о</w:t>
      </w:r>
      <w:r w:rsidRPr="00491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беспечивающей освоение обучающимися образовательных программ в полном объеме независимо от места нахождения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641BB6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обучения и воспитания детей с ограниченными возможностями здоровья в Организации определяются адаптированной образовательной программой, а для детей – инвалидов также в соответствии с индивидуальной программой реабилитации ребенка-инвалида. </w:t>
      </w:r>
    </w:p>
    <w:p w14:paraId="5287DE79" w14:textId="77777777" w:rsidR="00C16C99" w:rsidRPr="00E034A3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Организация</w:t>
      </w:r>
      <w:r w:rsidRPr="00AB2F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 вправе оказывать платные дополнительные образовательные услуги и вести приносящую доход </w:t>
      </w:r>
      <w:r w:rsidRPr="00AB2F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деятельность. Платные дополнительные образовательные услуги 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могут быть оказаны Организацией </w:t>
      </w:r>
      <w:r w:rsidRPr="00AB2F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взамен и (или) в рамках основной образовательной программы, финансируемой за счет бюджетных средств.</w:t>
      </w:r>
    </w:p>
    <w:p w14:paraId="416E9B21" w14:textId="77777777" w:rsidR="00C16C99" w:rsidRPr="00E034A3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осуществления образовательной деятельности возникает у Организации с  момента получения соответствующей лицензии. </w:t>
      </w:r>
    </w:p>
    <w:p w14:paraId="4B420C4A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Организации регламентируется нормативными правовыми актами и настоящим Уставом. Локальные нормативные акты утверждаются приказами директора Организации. </w:t>
      </w:r>
    </w:p>
    <w:p w14:paraId="3FDE61C7" w14:textId="77777777" w:rsidR="00C16C99" w:rsidRPr="00491E67" w:rsidRDefault="00C16C99" w:rsidP="00C16C9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59E28A" w14:textId="77777777" w:rsidR="00C16C99" w:rsidRPr="00B17FAA" w:rsidRDefault="00C16C99" w:rsidP="00C16C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17FA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Организация деятельности Организации</w:t>
      </w:r>
    </w:p>
    <w:p w14:paraId="00549A69" w14:textId="77777777" w:rsidR="00C16C99" w:rsidRPr="00B17FAA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ельная деятельность в Организации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русском языке - 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государственном языке Российской Федерации. </w:t>
      </w:r>
    </w:p>
    <w:p w14:paraId="48B44C31" w14:textId="77777777" w:rsidR="00C16C99" w:rsidRPr="00B17FAA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Образовательные программы началь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общего, основного общего 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являются преемственными. </w:t>
      </w:r>
    </w:p>
    <w:p w14:paraId="47DBC76C" w14:textId="77777777" w:rsidR="00C16C99" w:rsidRPr="00B17FAA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 Федерально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 закона, обучение в Организации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с учетом потребнос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тей, возможностей личности и в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зависимости от объема обязательных занятий педагогического работника с обучающимися осуществляется в очной, очно-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заочной или заочной форме. </w:t>
      </w:r>
    </w:p>
    <w:p w14:paraId="557E575F" w14:textId="77777777" w:rsidR="00C16C99" w:rsidRPr="00B17FAA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в соответствии со статьей 34 Федерального закона промежуточной и государств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енной итоговой аттестации. </w:t>
      </w:r>
    </w:p>
    <w:p w14:paraId="6AEAA8E2" w14:textId="77777777" w:rsidR="00C16C99" w:rsidRPr="00B17FAA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допускается сочетание различных форм получения об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разования и форм обучения. </w:t>
      </w:r>
    </w:p>
    <w:p w14:paraId="475DC9FB" w14:textId="77777777" w:rsidR="00C16C99" w:rsidRPr="00B17FAA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Прием в Организацию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обучение по основным общеобразовательным программам проводится на общедоступной и бесплатной основе, если иное не предусмотрено Федеральным за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конодательством. </w:t>
      </w:r>
    </w:p>
    <w:p w14:paraId="741A80F7" w14:textId="77777777" w:rsidR="00C16C99" w:rsidRPr="00B17FAA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 -медико-педагогич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еской комиссии. В Организации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 обучающихся с ограниченными возможностями здоровья может быть организовано совместн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с другими обучающимися. </w:t>
      </w:r>
    </w:p>
    <w:p w14:paraId="37D27B51" w14:textId="77777777" w:rsidR="00C16C99" w:rsidRPr="00C82B76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Правила приема в Организацию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обучение по основным общеобразовательным программам, адаптированным основным общеобразовательным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рограммам и дополнительным обще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развивающим программам в части, не урегулированной законодательством об образова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нии, разрабатываются Организацией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, устанавливаются локальным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нормативными актами Организации. </w:t>
      </w:r>
    </w:p>
    <w:p w14:paraId="20D1A85F" w14:textId="77777777" w:rsidR="00C16C99" w:rsidRPr="00C82B76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Для обучающихся, нуждающихся в длительном лечении, детей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инвалидов, которые по состоянию здоро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вья не могут посещать Организацию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, обучение по образовательным программам начального общего,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сновного общего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организуется на дому. Порядок оформления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тношений Организации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 на дому устанавливается нормативным правовым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ктом Тульской области. </w:t>
      </w:r>
    </w:p>
    <w:p w14:paraId="2635051A" w14:textId="77777777" w:rsidR="00C16C99" w:rsidRPr="00C82B76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нормативными актами Организации. </w:t>
      </w:r>
    </w:p>
    <w:p w14:paraId="5B117FF3" w14:textId="77777777" w:rsidR="00C16C99" w:rsidRPr="00C82B76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нача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льного общего, основного общего 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 определяется образовательным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программами начального общего и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основного общего образования.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 Образовательные программы самостоятельно разрабатываются и утвержд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аются Организацией.</w:t>
      </w:r>
    </w:p>
    <w:p w14:paraId="49666E62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Освоение образовательной про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граммы, реализуемой в Организации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отдельной части или всего объема учебного предмета, курса, дисциплины (модуля) образовательной программы, в том числе, зачет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деятельность, сопровождается промежуточной аттестацией обучающихся, проводимой в формах, опреде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ленных учебным планом Организации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, и в порядке, установленном локаль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нормативным актом Организации</w:t>
      </w:r>
      <w:r w:rsidRPr="00B17FA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9A58F06" w14:textId="77777777" w:rsidR="00C16C99" w:rsidRPr="001F36F3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Итоговая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ттестация обучающихся Организации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, завершающая освоение основных образовательных программ основного общего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обязательной государственной итоговой аттестацией. Порядок прохождения государственной итоговой аттестации регламентируется нормативными правовыми актами Российской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Федерации, Тульской области. </w:t>
      </w:r>
    </w:p>
    <w:p w14:paraId="5F6CC8D2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, успешно прошедшим государственную итоговую аттестацию, выдаются документы об образовании. Образцы документов об образовании и приложений к ним, устанавливаются федеральным органом. Документ об образовании, выдаваемый обучающимся, успешно прошедшим государственную итоговую аттестацию, подтверждает получение общего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бразования следующего уровня: 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основное общее образование (подтверждается аттестатом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основном общем образовании).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B611300" w14:textId="77777777" w:rsidR="00C16C99" w:rsidRPr="003B38A8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Обучающимся, не прошедшим государственную итоговую аттестацию или получившим на государственной итоговой аттестации неудовлетворительные результаты, а также лицам, освоившим часть образовательной программы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(или) отчисленным из Организации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, выдается справка об обучении, или периоде обучения, по образцу самостоятельно установленном локаль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нормативным актом Организации.</w:t>
      </w:r>
    </w:p>
    <w:p w14:paraId="0622EABA" w14:textId="77777777" w:rsidR="00C16C99" w:rsidRPr="003B38A8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и осуществление образоват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ельной деятельности в Организации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, регламентируются локальным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нормативными актами Организации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ии с Федеральным законом. </w:t>
      </w:r>
    </w:p>
    <w:p w14:paraId="0493A1A3" w14:textId="77777777" w:rsidR="00C16C99" w:rsidRPr="004D327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Организации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создаются услов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ия для охраны здоровья обучающих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ся в соответствии со статьей 41 Федерального закона.</w:t>
      </w:r>
    </w:p>
    <w:p w14:paraId="2EACA94E" w14:textId="77777777" w:rsidR="00C16C99" w:rsidRPr="004D3279" w:rsidRDefault="00C16C99" w:rsidP="00C16C9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E7ECEE" w14:textId="77777777" w:rsidR="00C16C99" w:rsidRPr="003B38A8" w:rsidRDefault="00C16C99" w:rsidP="00C16C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A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Участники образовательных отношений.</w:t>
      </w:r>
    </w:p>
    <w:p w14:paraId="4C7926E6" w14:textId="77777777" w:rsidR="00C16C99" w:rsidRPr="00074580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Обучающиеся, 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дители (законные представители) 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несовершеннолетних обучающихся, педагогические работники и их представители, являются участниками образовательных отношений. 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Права и обязанности участников образовательных отношений, предусмотренные действующим законодательством и локальными нормативными актами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, возникают с даты, указанной в распорядительном акте.</w:t>
      </w:r>
    </w:p>
    <w:p w14:paraId="5ED6277C" w14:textId="77777777" w:rsidR="00C16C99" w:rsidRPr="00074580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Обучающимся Организации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8B5A965" w14:textId="77777777" w:rsidR="00C16C99" w:rsidRPr="00074580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Предоставляются академические права в соответствии с частью 1 статьи 34 Федерального закона, иными нормативными правовыми актами Российской Федерации, 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окальными нормативными актами Организации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C30705E" w14:textId="77777777" w:rsidR="00C16C99" w:rsidRPr="00074580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Предоставляются меры социальной поддержки и стимулирования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соответствии с частью 2 статьи 34 Федерального закона, нормативными правовыми актами Российской Федерации и нормативными правовыми актами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Тульской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области, правовыми актами органов местного самоуправления, локальным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нормативными актами Организации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9539678" w14:textId="77777777" w:rsidR="00C16C99" w:rsidRPr="00074580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имеют право на посещение по своему выбору мероприятий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которые проводятся Организацией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не предусмотрены учебным планом,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14:paraId="16C06F02" w14:textId="77777777" w:rsidR="00C16C99" w:rsidRPr="00074580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Обучающимся, осваивавшим основные общеобразовательные программы в пределах федеральных государственных образовательных стандартов и государственных образовательных стандартов, бесплатно предоставляются в пользование на время получения образования учебники, ученые пособия, учебно-методические материалы, средства обучения и воспитания, также обеспечивается доступ к лечебно-оздоровительной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инфраструктуре, объектам культ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уры и объектам спорта Организации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F6F6B7A" w14:textId="77777777" w:rsidR="00C16C99" w:rsidRPr="00074580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Обязанности и ответственность обучающихся, устанавливаются </w:t>
      </w:r>
      <w:proofErr w:type="gramStart"/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частями 1, 2 статьи 43 Федерального закона, иными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федеральными законами, договором об образовании (при его наличии), правилами внутреннего 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аспорядка обучающихся Организации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07B19AA" w14:textId="77777777" w:rsidR="00C16C99" w:rsidRPr="00074580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За неисполнение или нарушение настоящего Устава, правил внутреннего 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спорядка обучающимися Организации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– замечание, выговор, отчисление.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</w:t>
      </w:r>
      <w:proofErr w:type="gramStart"/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формами  умственной</w:t>
      </w:r>
      <w:proofErr w:type="gramEnd"/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отсталости). К обучающимися Организации меры дисциплинарного взыскания применяются в соответствии с частями 5-9 статьи 43 Федерального закона.  Порядок применения к обучающимся и снятия мер дисциплинарного взыскания, устанавливается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образования и правилами внутреннего распорядка обучающихся.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D94496E" w14:textId="77777777" w:rsidR="00C16C99" w:rsidRDefault="00C16C99" w:rsidP="00C16C9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Обучающийся и(или) родители (законные </w:t>
      </w:r>
      <w:proofErr w:type="gramStart"/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представители)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несовершеннолетнего</w:t>
      </w:r>
      <w:proofErr w:type="gramEnd"/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14:paraId="2CD1BD0E" w14:textId="77777777" w:rsidR="00C16C99" w:rsidRDefault="00C16C99" w:rsidP="00C16C9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Порядок применения к обучающимся, и снятия с обучающихся мер дисциплинарного взыскания устанавливается федеральным органом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054E8F7E" w14:textId="77777777" w:rsidR="00C16C99" w:rsidRPr="00074580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A8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Возникновение, изменени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и прекращение образовательных 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отношений, их основания регламентируется статьями 53, 57,61 Федерального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1E37A3D" w14:textId="77777777" w:rsidR="00C16C99" w:rsidRPr="00074580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Родители (законные представители) несовершеннолетних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 Организации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7ED5491A" w14:textId="77777777" w:rsidR="00C16C99" w:rsidRPr="00074580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Родители (законные представители) несовершеннолетних обучающихся имеют преимущественное право на обучение и воспитание детей перед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всеми другими лицами. Организация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 помощь родителям (законным представителям) несовершеннолетних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14:paraId="57626D92" w14:textId="77777777" w:rsidR="00C16C99" w:rsidRPr="00CB665A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Права, обязанности и ответственность в сфере образования родителей (законных представителей) несовершеннолетних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устанавливаются статьей 44 Федерального закона, иными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7458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федеральными законами, договором об образовании (при его наличии).</w:t>
      </w:r>
    </w:p>
    <w:p w14:paraId="76124F14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t>Защита прав обучающихся, роди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телей (законных представителей) несовершеннолетних Организации</w:t>
      </w: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регулируется статьей 45 Федерального закона и Положением о комиссии по урегулированию споров между участниками образовательных отношений. </w:t>
      </w:r>
    </w:p>
    <w:p w14:paraId="3770B8B0" w14:textId="77777777" w:rsidR="00C16C99" w:rsidRPr="00CB665A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Педагогические работники:</w:t>
      </w:r>
    </w:p>
    <w:p w14:paraId="7A6A0CAE" w14:textId="77777777" w:rsidR="00C16C99" w:rsidRPr="00CB665A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Право на занятие педагогической деятельностью регламентируется статьей 46 Федерального закона.</w:t>
      </w:r>
    </w:p>
    <w:p w14:paraId="517559C2" w14:textId="77777777" w:rsidR="00C16C99" w:rsidRPr="00CB665A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гогическим работникам Организации</w:t>
      </w: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предоставляются академические права и свободы в соответствии со статьей 47 Федерального закона с соблюдением норм профессиональной этики, закрепленных в локальных нормативных актах.</w:t>
      </w:r>
    </w:p>
    <w:p w14:paraId="1E014CB5" w14:textId="77777777" w:rsidR="00C16C99" w:rsidRPr="00CB665A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Педагогические работники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имеют трудовые права и социальные гарантии в соответствии с частями 5 статьи 47 Федерального закона.</w:t>
      </w:r>
    </w:p>
    <w:p w14:paraId="32E87E71" w14:textId="77777777" w:rsidR="00C16C99" w:rsidRPr="00CB665A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Обязанности и ответственность педагогических работников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устанавливаются в соответствии со статьей 48 Федерального закона.</w:t>
      </w:r>
    </w:p>
    <w:p w14:paraId="1C4781DB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5A">
        <w:rPr>
          <w:rFonts w:ascii="Times New Roman" w:eastAsia="Calibri" w:hAnsi="Times New Roman" w:cs="Times New Roman"/>
          <w:color w:val="000000"/>
          <w:sz w:val="24"/>
          <w:szCs w:val="24"/>
        </w:rPr>
        <w:t>Аттестация педагогических работников проводится в соответствии со статей 49 Федерального закона.</w:t>
      </w:r>
    </w:p>
    <w:p w14:paraId="7E4D6900" w14:textId="77777777" w:rsidR="00C16C99" w:rsidRPr="00574C14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права, 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обязанности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ответственность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, предоставление социальных гарантий которых регламентируется статьей 52 Федерального закона, действующим законодательством, локальным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нормативными актами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, трудовыми договорами и должностными инструкциями.</w:t>
      </w:r>
    </w:p>
    <w:p w14:paraId="7AC218E9" w14:textId="77777777" w:rsidR="00C16C99" w:rsidRPr="00574C14" w:rsidRDefault="00C16C99" w:rsidP="00C16C9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42A2DA" w14:textId="77777777" w:rsidR="00C16C99" w:rsidRDefault="00C16C99" w:rsidP="00C16C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Порядок управления Организацией</w:t>
      </w:r>
    </w:p>
    <w:p w14:paraId="2E6E3095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Управление Организацией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коллегиальности. </w:t>
      </w:r>
    </w:p>
    <w:p w14:paraId="544A7E20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находится в ведении </w:t>
      </w:r>
      <w:r w:rsidRPr="00BB7A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Учредителя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, который:</w:t>
      </w:r>
    </w:p>
    <w:p w14:paraId="48D572BB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Организует предоставление общедоступного и бесплатного начального общего, основного общего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основным общеобразов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ательным программам в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(за исключением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полномочий по финансовому обеспечению реализации основных общеобразовательных программ в соответствии с федеральными государственными стандартами).</w:t>
      </w:r>
    </w:p>
    <w:p w14:paraId="3F9F595C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Организует предоставление дополнительного образования детей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 </w:t>
      </w:r>
    </w:p>
    <w:p w14:paraId="5F33E7B3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 содержани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 зданий и сооружений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обустройство прилегающих к нему территорий. </w:t>
      </w:r>
    </w:p>
    <w:p w14:paraId="654CB097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Принимает решения о создании, реорганизации, ликвидации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, изменении его типа.</w:t>
      </w:r>
    </w:p>
    <w:p w14:paraId="4A1F86A4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Утверждает Устав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вносимые в него изменения.</w:t>
      </w:r>
    </w:p>
    <w:p w14:paraId="367D3019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Наделяет Организацию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муниципальным имуществом, а также производит его изъятие.</w:t>
      </w:r>
    </w:p>
    <w:p w14:paraId="7BAB05D8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Согласовывает в установленном порядке распоряжение недвижимым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имуществом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передачу его в аренду.</w:t>
      </w:r>
    </w:p>
    <w:p w14:paraId="6B0C3CB5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Согласовывает распоряжение движимым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имуществом Организации.</w:t>
      </w:r>
    </w:p>
    <w:p w14:paraId="4F81D4BA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Назначает и освобождает от 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олжности руководителя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, применяет к нему меры поощрения и взыскания.</w:t>
      </w:r>
    </w:p>
    <w:p w14:paraId="42CACFD8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Заключает и прекращает трудовой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договор (эффективный контракт) с руководителем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9945700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Утверждае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 бюджетные сметы для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видами деятельности, предусмотренные настоящим Уставом.</w:t>
      </w:r>
    </w:p>
    <w:p w14:paraId="4ADA8A6B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 финансовое обе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спечение деятельности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CFD089B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Определяет порядок составления и утверждения отчета 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резуль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татах деятельности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об использовании закрепленного за ним имущества.</w:t>
      </w:r>
    </w:p>
    <w:p w14:paraId="52400510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Осуществляет контроль над использованием бюджетных средств.</w:t>
      </w:r>
    </w:p>
    <w:p w14:paraId="7D0F2015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Осуществляет контроль над содержанием и использованием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объектов муниципальной собственности, закрепленной на праве оперативного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управления за Организацией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84ECDB3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Согласовывает создание ил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ликвидацию филиалов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открытие или закрытие его представительств.</w:t>
      </w:r>
    </w:p>
    <w:p w14:paraId="1236207A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 показатели эффек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тивности деятельности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18890A2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 контр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оль над деятельностью Организации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порядке,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установленном законодательством Российской Федерации.</w:t>
      </w:r>
    </w:p>
    <w:p w14:paraId="2F21660D" w14:textId="77777777" w:rsidR="00C16C99" w:rsidRPr="007C4F4C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F4C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 иные функции и полномочия Учредителя, установленные законода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тельством Российской Федерации.</w:t>
      </w:r>
    </w:p>
    <w:p w14:paraId="2F54DA57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</w:t>
      </w:r>
      <w:r w:rsidRPr="00C85BC3">
        <w:rPr>
          <w:rFonts w:ascii="Times New Roman" w:eastAsia="Calibri" w:hAnsi="Times New Roman" w:cs="Times New Roman"/>
          <w:color w:val="000000"/>
          <w:sz w:val="24"/>
          <w:szCs w:val="24"/>
        </w:rPr>
        <w:t>диноличным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сполнительным органом Организации является </w:t>
      </w:r>
      <w:r w:rsidRPr="00BB7A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Руководитель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(директор) Организации.</w:t>
      </w:r>
      <w:r w:rsidRPr="00C85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548F85F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Организации в соответствии с законодательством Российской Федерации и настоящим Уставом назначается органом, осуществляющим функции и полномочия Учре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дителя</w:t>
      </w: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 руководителем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заключается трудовой договор (эффективный контракт), срок действия которого определяется соглашением сторон.</w:t>
      </w:r>
    </w:p>
    <w:p w14:paraId="3B6D3A44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>Правовой статус, права и обя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занности руководителя Организации</w:t>
      </w: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компетенция в области управления образовательной организацией определяются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51 Федерального закона и настоящим Уставом.</w:t>
      </w:r>
    </w:p>
    <w:p w14:paraId="68610FCD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Организации</w:t>
      </w: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 текущее руководство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деятельностью Организации</w:t>
      </w: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основе единоначалия. </w:t>
      </w:r>
    </w:p>
    <w:p w14:paraId="6EA82827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Организации</w:t>
      </w: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вправе: </w:t>
      </w:r>
    </w:p>
    <w:p w14:paraId="44194399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решать вопросы по руководству деятельностью  Организации, отнесенные к его компетенции действующим законодательством;</w:t>
      </w:r>
    </w:p>
    <w:p w14:paraId="18431FEC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>без доверенности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действовать от имени Организации</w:t>
      </w: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 всех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0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организациях, представлять его интересы, выдавать доверенности; </w:t>
      </w:r>
    </w:p>
    <w:p w14:paraId="622C6451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заключать договоры и сог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лашения в пределах доведенных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лимитов бюджетных обязательств;</w:t>
      </w:r>
    </w:p>
    <w:p w14:paraId="5C11717C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открывать счета в органах казначейства, подписывать финансовые документы, связ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анные с деятельностью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распоряжаться имуществом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средствами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денежными, в порядке и пределах, установленных действующим законодательством и настоящим Уставом;</w:t>
      </w:r>
    </w:p>
    <w:p w14:paraId="243B77C4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утверждать локальн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ые акты, планы работы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, структуру упр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авления деятельностью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штатное расписание, графики работы,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расписание занятий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86E6C41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производить прием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увольнение работников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распределять обязанности между работниками, утверждать должностные обязанности, устанавливать заработную плату работников в зависимости от их квалификации, сложности, количества, качества и условий выполняемой работы в пределах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финансовых средств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, предусмотренных на оплату труда;</w:t>
      </w:r>
    </w:p>
    <w:p w14:paraId="5F3BA91E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утверждать компенсационные и стимулирующие выплаты, премии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иные поощрительн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ые выплаты работникам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согласно законодательству, локальн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ому нормативному акту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 пределах финансовых средств, предусмотренных на оплату труда;</w:t>
      </w:r>
    </w:p>
    <w:p w14:paraId="0ED3C3E3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издавать в пределах своих полномочий приказы и распоряжения, обязательные для исполнения всеми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работниками и обучающимися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D0E82BA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применять поощрения и дисциплинарные взыскания на работников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законодательством;</w:t>
      </w:r>
    </w:p>
    <w:p w14:paraId="60B9FA4D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издавать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пределах своих полномочий приказы и распоряжения, обязательные для исполнения участниками образовательных отношений, с соблюдением их прав и обязанностей;</w:t>
      </w:r>
    </w:p>
    <w:p w14:paraId="59C448FE" w14:textId="77777777" w:rsidR="00C16C99" w:rsidRDefault="00C16C99" w:rsidP="00C16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иные полномочия в соответствии с законодательством 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ссийской Федерации, Тульской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области, правовыми акт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ами Учредителя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настоящим Уставом. </w:t>
      </w:r>
    </w:p>
    <w:p w14:paraId="5A311D20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(директор) несет персональную ответственность за  ре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зультаты деятельности 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пределах своих полномочий в установленном действующим законодательством порядке за нарушение (несоблюдение) действующего законодательства и настоящего Устава, невыполнение (ненадлежащее выполнение) должностных обязанностей, материальную ответственность за прямой действительный ущерб, причиненный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E71D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9374133" w14:textId="77777777" w:rsidR="00C16C99" w:rsidRPr="00BB7A99" w:rsidRDefault="00C16C99" w:rsidP="00C16C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Организации формируются коллегиальные органы управления, к которым относятся: </w:t>
      </w:r>
    </w:p>
    <w:p w14:paraId="47CCFC92" w14:textId="77777777" w:rsidR="00C16C99" w:rsidRPr="00BB7A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Общее собрание трудового коллектива; </w:t>
      </w:r>
    </w:p>
    <w:p w14:paraId="1E024BFA" w14:textId="77777777" w:rsidR="00C16C99" w:rsidRPr="00A305E4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Педагогический совет. </w:t>
      </w:r>
    </w:p>
    <w:p w14:paraId="59296E9D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7A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Общее собрание трудового коллектива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Общее собрание). В состав Общего собрания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входят все работники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которых работа в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основным местом работы, в 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 числе руководитель Организации. </w:t>
      </w:r>
    </w:p>
    <w:p w14:paraId="2585711A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Членом Общего собрани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 становится работник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непосредственно после издания приказа о приеме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работника на работу в Организацию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членство прекращается сразу после издания приказа об ув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ольнении работника из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. Из состава Общего собрания открытым голосованием избираются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редседатель и секретарь. </w:t>
      </w:r>
    </w:p>
    <w:p w14:paraId="0B50B3C9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Срок полномочий Общего собрания – без огр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аничения срока действия. </w:t>
      </w:r>
    </w:p>
    <w:p w14:paraId="320DE87B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К компетенции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бщего собрания относятся: </w:t>
      </w:r>
    </w:p>
    <w:p w14:paraId="5A9C94F1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рассмотрение проектов локаль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ных нормативных актов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затрагивающих трудовые и социальны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 права с работниками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внесение изменений и дополнений 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ним;</w:t>
      </w:r>
    </w:p>
    <w:p w14:paraId="440ACEB9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рассмотрение проек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та программы развития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внесение предложений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ее изменению и дополнению; </w:t>
      </w:r>
    </w:p>
    <w:p w14:paraId="6DA95BA2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избрание (выдвижение) пред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ставителей работников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состав иных коллегиальны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 органов управления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насто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ящим Уставом;</w:t>
      </w:r>
    </w:p>
    <w:p w14:paraId="152D3A2F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(при необходимости) временных и постоянных комиссий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вопросам деятельности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входящих в компетенцию Общего собрания,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установление их полномочий; </w:t>
      </w:r>
    </w:p>
    <w:p w14:paraId="031DD8F2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рекомендаций по вопр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осам изменения Устава Организации;</w:t>
      </w:r>
    </w:p>
    <w:p w14:paraId="2B187469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принятие решения о заключении 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оллективного договора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внесение предложений 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 изменению и дополнению; </w:t>
      </w:r>
    </w:p>
    <w:p w14:paraId="6436B856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заслушивание отчетов, ин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формационных сообщений руководителя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его заместителе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й, органов управления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работников, в том числе принятие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отчета по самообследованию; </w:t>
      </w:r>
    </w:p>
    <w:p w14:paraId="224AA412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есение на рассмотрение руководителю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предложений по совершенствованию работы и устранению недос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татков в деятельности Организации; </w:t>
      </w:r>
    </w:p>
    <w:p w14:paraId="2484FE70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согласование кандидату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 из числа работников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награждени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ю;</w:t>
      </w:r>
    </w:p>
    <w:p w14:paraId="1D21D57F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вопросов по контролю и организации безопасных условий труда, соблюдения санитарно-гигиенических правил и норм, противопожарных и антитеррористических мероприятий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комплексной безопасности;</w:t>
      </w:r>
    </w:p>
    <w:p w14:paraId="36083591" w14:textId="77777777" w:rsidR="00C16C99" w:rsidRDefault="00C16C99" w:rsidP="00C16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решение вопросов, регулируемых трудовым законодательством Российской Федерации, и принятых Общим собранием к рассмотрению либо вынесенных на его рассм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отрение руководителем Организации. </w:t>
      </w:r>
    </w:p>
    <w:p w14:paraId="73FBB9A3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Порядок принятия решений Общего собрания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выступления от имени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. Заседание Общего собрания считается правомочным, если на нем присутствует не менее 2/3 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ленов всех работников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. Решение Общего собрания принимается открытым голосованием, простым большинством голосов, фиксируется в протоколе заседания Общего собрания. Решение Общего собрания считается принятым, если за него проголосовало более 50% присутствующих на заседании. Каждый член Общего собрания обладает одним голосом. Передача права голоса членом Общего собрания иному лицу, в том числе другому члену Общего собрания, не допускается. Каждый работник имеет право высказать свое мотивированное мнение (особое мнение), которое заносит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ся в протокол заседания.</w:t>
      </w:r>
    </w:p>
    <w:p w14:paraId="1B0DAABD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По вопросам, рассматриваемым в рамках своей компетенции, Общее собр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ание дает рекомендации. Руководитель Организации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принимает решение и издает распорядительный акт (приказ) после рассмотрения рекомендаций Общего собрания с учетом мнения первичной пр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офсоюзной организации.</w:t>
      </w:r>
    </w:p>
    <w:p w14:paraId="765BC656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Общее собрание не имеет полномоч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ий выступать от имени Организации. </w:t>
      </w:r>
    </w:p>
    <w:p w14:paraId="39D4BB7E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Иные положения, относящиеся к компетенции и деятельности Общего собрания, не урегулированные настоящим Уставом, регламентируются Пол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ожением об Общем собрании. </w:t>
      </w:r>
    </w:p>
    <w:p w14:paraId="31299A21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17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Педагогический совет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240AB729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В состав Педагогического совета входят педагогические и руководящие работники, с которыми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 имени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ючены трудовые договора. </w:t>
      </w:r>
    </w:p>
    <w:p w14:paraId="4A216B32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Порядок формирования Педагогического совета. Членом Педагогического совет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 становится работник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непосредственно после издания приказа о приеме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работника на работу в Организацию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должность, относящуюся к перечню должностей педагогических работников. Членство прекращается непосредственно после издания приказа об увольнении педагог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ического работника из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Из состава Педагогического совета открытым голосованием избираются председатель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секретарь. </w:t>
      </w:r>
    </w:p>
    <w:p w14:paraId="7F1A4C0E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Срок полномочий Педагогического совета – без огр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аничения срока действия. </w:t>
      </w:r>
    </w:p>
    <w:p w14:paraId="2EE4AEB2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К компетенции Педаг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огического совета относятся: </w:t>
      </w:r>
    </w:p>
    <w:p w14:paraId="160EB503" w14:textId="77777777" w:rsidR="00C16C99" w:rsidRDefault="00C16C99" w:rsidP="00C16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рассмотрение и обсуждение вопросов организации образов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ательной деятельности Организации;</w:t>
      </w:r>
    </w:p>
    <w:p w14:paraId="4D42FF78" w14:textId="77777777" w:rsidR="00C16C99" w:rsidRDefault="00C16C99" w:rsidP="00C16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проекта обра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зовательной программы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программы воспитания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внес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ение изменений и дополнений; </w:t>
      </w:r>
    </w:p>
    <w:p w14:paraId="1E4F6E18" w14:textId="77777777" w:rsidR="00C16C99" w:rsidRDefault="00C16C99" w:rsidP="00C16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обсуждение проектов календарного учебного графика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учебного плана Организации;</w:t>
      </w:r>
    </w:p>
    <w:p w14:paraId="683F5DD7" w14:textId="77777777" w:rsidR="00C16C99" w:rsidRDefault="00C16C99" w:rsidP="00C16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списка учебников в соответствии с утвержденным федеральным перечнем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учебников, учебных пособий;</w:t>
      </w:r>
    </w:p>
    <w:p w14:paraId="61FFFA1D" w14:textId="77777777" w:rsidR="00C16C99" w:rsidRDefault="00C16C99" w:rsidP="00C16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проектов локальных нормативных актов по вопросам организации образоват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ельной деятельности в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внес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ение изменений и дополнений; </w:t>
      </w:r>
    </w:p>
    <w:p w14:paraId="342B11CA" w14:textId="77777777" w:rsidR="00C16C99" w:rsidRDefault="00C16C99" w:rsidP="00C16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рассмотрение вопросов о промежуточной и итоговой аттестации обучающихся, допуске обучающихся к государственной итоговой аттестации; переводе обучающихся в следующий класс и допуске на следующий уровень; выдаче документов об образован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ии; о поощрении обучающихся;</w:t>
      </w:r>
    </w:p>
    <w:p w14:paraId="73563165" w14:textId="77777777" w:rsidR="00C16C99" w:rsidRDefault="00C16C99" w:rsidP="00C16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согласование кандидатур из числа педа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гогических работников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участия в профессиональных конкурсах, или рекомендация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конкурсе Организации;</w:t>
      </w:r>
    </w:p>
    <w:p w14:paraId="4CB1E6AD" w14:textId="77777777" w:rsidR="00C16C99" w:rsidRDefault="00C16C99" w:rsidP="00C16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создание (при необходимости) временных и постоянных комиссий по вопросам образов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ательной деятельности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установле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ние их полномочий; </w:t>
      </w:r>
    </w:p>
    <w:p w14:paraId="5FEB65C5" w14:textId="77777777" w:rsidR="00C16C99" w:rsidRDefault="00C16C99" w:rsidP="00C16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заслушивание отчетов, информационных сообщений по вопросам образов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ательной деятельности Организации, внесение предложений;</w:t>
      </w:r>
    </w:p>
    <w:p w14:paraId="64AC181F" w14:textId="77777777" w:rsidR="00C16C99" w:rsidRDefault="00C16C99" w:rsidP="00C16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рассмотрение вопросов, регулируемых законодат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ельством об образовании.</w:t>
      </w:r>
    </w:p>
    <w:p w14:paraId="39264A22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Порядок принятия решений Педагогического совета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выступления от имени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. Заседание Педагогического совета считается правомочным, если на нем присутствует не менее 2/3 членов всех педа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гогических работников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. Решение Педаго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гического совета принимается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открытым голосованием, простым большинством голосов, фиксируется в протоколе заседания Педагогического совета. Решение Педагогического совета считается принятым, если за него проголосовало более 50% присутствующих на заседании. Каждый член Педагогического совета обладает одним голосом. Передача права голоса членом педагогического совета иному лицу, в том числе другому члену Педагогического совета, не допускается. Каждый педагогический работник имеет право высказать свое мотивированное мнение (особое мнение), которое заносит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ся в протокол заседания. </w:t>
      </w:r>
    </w:p>
    <w:p w14:paraId="0CF6D146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По вопросам, рассматриваемым в рамках своей компетенции, Педагогический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овет дает рекомендации. Руководитель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принимает решение после рассмотрения рекомендаций Педагогического совета, и издает распорядительный акт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(приказ). </w:t>
      </w:r>
    </w:p>
    <w:p w14:paraId="73C71283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Педагогический совет не имеет полномоч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ий выступать от имени Организации.</w:t>
      </w:r>
    </w:p>
    <w:p w14:paraId="371E329D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Иные положения, относящиеся к компетенции и деятельности Педагогического совета, не урегулированные настоящим Уставом, регламентируются Положением о Педагогичес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 совете. </w:t>
      </w:r>
    </w:p>
    <w:p w14:paraId="1C8870CD" w14:textId="77777777" w:rsidR="00C16C99" w:rsidRPr="00A305E4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05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Организацией и при принятии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обучающихся в Организации создается </w:t>
      </w:r>
      <w:r w:rsidRPr="00A305E4">
        <w:rPr>
          <w:rFonts w:ascii="Times New Roman" w:eastAsia="Calibri" w:hAnsi="Times New Roman" w:cs="Times New Roman"/>
          <w:color w:val="000000"/>
          <w:sz w:val="24"/>
          <w:szCs w:val="24"/>
        </w:rPr>
        <w:t>Совет Организации.</w:t>
      </w:r>
    </w:p>
    <w:p w14:paraId="395C320E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Совет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Совет). Процедура выборов и количественный состав членов Совета, права его членов и порядок деятельности регламентирую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тся Положением о Совете. </w:t>
      </w:r>
    </w:p>
    <w:p w14:paraId="20F904CD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Совет избирается на 2 года и состоит из представителей обучающихся, их родителей (законных предста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вителей) и работников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. Представители избираются в Совет голосованием на конференци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обучающихся на уровне основного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образования, общешкольном родительском собрании, общем соб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рании трудового коллектива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по равной квоте 3 человека от каждой из переч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исленных категорий. В Совет  входит руководитель Организации. </w:t>
      </w:r>
    </w:p>
    <w:p w14:paraId="0C39EB6A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содействовать функци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онированию и развитию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(кооптированные члены Совета), а также представители иных органов самоуправлен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ия, функционирующих в Организации. </w:t>
      </w:r>
    </w:p>
    <w:p w14:paraId="25090B2A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Первое заседа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ние Совета созывается руководителем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. На первом заседании Совета избираются председатель и секретарь Совета, при необходимости заместитель (заместители) председателя Совета. Председатель Совета не может избиратьс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 из числа работников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(включая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директора), обучающихся. </w:t>
      </w:r>
    </w:p>
    <w:p w14:paraId="66FE12F0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Заседания Совета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созываются в соответствии с планом работы, но не реже 2 раз в год. Вне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очередные заседания Совета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проводятся по требованию одной трети его состава, конференции обучающихся старших классов, родительского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собр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ания, Педагогического совета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общего собрания трудового кол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лектива, руководителя Организации. </w:t>
      </w:r>
    </w:p>
    <w:p w14:paraId="3C29625F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Решение Совета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считается правомочным, если на его заседании присутствовало не менее двух третей состава Совета и если за него проголосовало не менее двух третей присутствующих, среди которых были равным образом, представлены все категории членов Совета. Процедура голосования опреде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ляется Советом Организации. </w:t>
      </w:r>
    </w:p>
    <w:p w14:paraId="1AAFA08B" w14:textId="77777777" w:rsidR="00C16C99" w:rsidRDefault="00C16C99" w:rsidP="00C16C9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Совет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рассматривает и согласовывает принятие локальных нормативных актов, реглам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ентирующих вопросы управления Организацией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организации образовательного процесса, полномочен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решении следующих вопросов: </w:t>
      </w:r>
    </w:p>
    <w:p w14:paraId="5EAEB9A7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рекомендации по формируемой части обра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зовательной программы Организации; </w:t>
      </w:r>
    </w:p>
    <w:p w14:paraId="70152E9B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рекомендации по развитию учебно-методической и материал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ьно-технической оснащенности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выделяемого финансирования;</w:t>
      </w:r>
    </w:p>
    <w:p w14:paraId="77A9E292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в Организации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условий для организации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питания обучающихся;</w:t>
      </w:r>
    </w:p>
    <w:p w14:paraId="4B65FB64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рекомендации по организации мероприятий по охране и укреплению здоровья обучающихся и обеспечению безопасн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ости образовательного процесса;</w:t>
      </w:r>
    </w:p>
    <w:p w14:paraId="226A0B04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рекомендации по предоставлению дополните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льных образовательных услуг;</w:t>
      </w:r>
    </w:p>
    <w:p w14:paraId="59354A34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принятии решения о создании общественных (в том числе детских) организаций (объединений) и запрашива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ть отчет об их деятельности;</w:t>
      </w:r>
    </w:p>
    <w:p w14:paraId="6C6C9E1B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подготовке отчета о самообсле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довании Организации; </w:t>
      </w:r>
    </w:p>
    <w:p w14:paraId="1DFA5D42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разраб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отке условий договора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родителями (законными представителями) обучающихся по оказанию дополнительных, в том числе платных (при нал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ичии) образовательных услуг; </w:t>
      </w:r>
    </w:p>
    <w:p w14:paraId="28D872BD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комиссий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направле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ниям деятельности Организации. </w:t>
      </w:r>
    </w:p>
    <w:p w14:paraId="12B67443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По вопросам, рассматриваемым в 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амках своей компетенции, Совет Организации дает рекомендации. Руководитель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принимает решение после рассмот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рения рекомендаций Совета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и издает распор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ядительный акт (приказ). </w:t>
      </w:r>
    </w:p>
    <w:p w14:paraId="7C96D945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вправе самостоятельно принимать решение по вопросу, вход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ящему в компетенцию Совета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 в следующих случаях: отсутствие необходимого решения Совета по данному вопросу в установленные срок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и; принятое решение Совета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противоречит законодательству, Уставу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иным локальным актам Организации. </w:t>
      </w:r>
    </w:p>
    <w:p w14:paraId="421A2F57" w14:textId="77777777" w:rsidR="00C16C99" w:rsidRDefault="00C16C99" w:rsidP="00C16C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имеет полномоч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ий выступать от имени Организации. </w:t>
      </w:r>
    </w:p>
    <w:p w14:paraId="0196FF71" w14:textId="77777777" w:rsidR="00C16C99" w:rsidRPr="00E3255D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r w:rsidRPr="00E3255D">
        <w:rPr>
          <w:rFonts w:ascii="Times New Roman" w:eastAsia="Calibri" w:hAnsi="Times New Roman" w:cs="Times New Roman"/>
          <w:color w:val="000000"/>
          <w:sz w:val="24"/>
          <w:szCs w:val="24"/>
        </w:rPr>
        <w:t>о инициативе обучающихся, родителей (законных представителей) несовершеннолетних обучающихся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в</w:t>
      </w:r>
      <w:r w:rsidRPr="00E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целях учета мнения обучающихся, родителей (законных представителей) несовершеннолетних обучающихся по вопросам управления Организацией и при принятии Организацией локальных нормативных актов, затрагивающих их права и законные интересы, в Организации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могут создаваться: Родительский комитет, </w:t>
      </w:r>
      <w:r w:rsidRPr="00E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Совет обучающихся. </w:t>
      </w:r>
    </w:p>
    <w:p w14:paraId="18D23592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более эффективного выполнения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задач, стоящих перед Организацией</w:t>
      </w:r>
      <w:r w:rsidRPr="00BB7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на добровольной основе могут создаваться объединения, клубы, комиссии (детей и взрослых), деятельность которых не противоречит законодательству. </w:t>
      </w:r>
    </w:p>
    <w:p w14:paraId="535DD943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255D">
        <w:rPr>
          <w:rFonts w:ascii="Times New Roman" w:eastAsia="Calibri" w:hAnsi="Times New Roman" w:cs="Times New Roman"/>
          <w:color w:val="000000"/>
          <w:sz w:val="24"/>
          <w:szCs w:val="24"/>
        </w:rPr>
        <w:t>Порядок учета мнения обучающихся, родителей (законных представителей) несовершеннолетних обучающихся устанавливается на уровне Организации локальным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нормативным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актами</w:t>
      </w:r>
      <w:r w:rsidRPr="00E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Организации. </w:t>
      </w:r>
    </w:p>
    <w:p w14:paraId="5264BFA9" w14:textId="77777777" w:rsidR="00C16C99" w:rsidRPr="00B44648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64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целях учета мнения педагогических работников по вопросам управления Организацией и при принятии Организацией локальных нормативных актов, затрагивающих их права и законные интересы, по инициативе педагогических работников в Организации может действовать первичная профсоюзная организация Организации. При ее отсутствии Общее собрание трудового коллектива выбирает представителя трудового коллектива с определенным сроком полномочий. </w:t>
      </w:r>
    </w:p>
    <w:p w14:paraId="7E199028" w14:textId="77777777" w:rsidR="00C16C99" w:rsidRDefault="00C16C99" w:rsidP="00C16C9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BC3F99" w14:textId="77777777" w:rsidR="00C16C99" w:rsidRPr="00574C14" w:rsidRDefault="00C16C99" w:rsidP="00C16C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51D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Локальные норматив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ные акты, </w:t>
      </w:r>
    </w:p>
    <w:p w14:paraId="11E0AE2C" w14:textId="77777777" w:rsidR="00C16C99" w:rsidRDefault="00C16C99" w:rsidP="00C16C99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регламентирующие деятельность Организации, </w:t>
      </w:r>
    </w:p>
    <w:p w14:paraId="73867C70" w14:textId="77777777" w:rsidR="00C16C99" w:rsidRPr="00C95DC8" w:rsidRDefault="00C16C99" w:rsidP="00C16C99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порядок их принятия</w:t>
      </w:r>
      <w:r w:rsidRPr="00551D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14:paraId="0960C635" w14:textId="77777777" w:rsidR="00C16C99" w:rsidRPr="00943445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</w:t>
      </w: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 трудового права в пределах своей компетенции в соответствии с трудовым законодательством и иными нормативно-правовыми актами, содержащими нормы трудового права, коллективным договором, соглашениями, а также нормы, регулирующие образовательные отношения, организацию и осуществление образовательной деятельности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14:paraId="60A099EC" w14:textId="77777777" w:rsidR="00C16C99" w:rsidRPr="00551DF1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Принимаемые Организацией</w:t>
      </w: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локальные нормативные акты не должны ухудшать положение обучающихся или работников по сравнению с установленным законодательством об образовании, трудовым законодательством Российской Федерации положением.</w:t>
      </w:r>
    </w:p>
    <w:p w14:paraId="0C3DD532" w14:textId="77777777" w:rsidR="00C16C99" w:rsidRPr="00943445" w:rsidRDefault="00C16C99" w:rsidP="00C16C99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принятии локальных нормативных актов, затрагивающих права 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чающихся и работников Организации</w:t>
      </w: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учитывается мнение советов обучающихся, советов родителей, пред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ставительных органов</w:t>
      </w: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также в порядке и в случаях, которые предусмотрены трудовым законодательством Российской Федерации, представительн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органов работников Организации</w:t>
      </w: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 наличии таких представительных органов).</w:t>
      </w:r>
    </w:p>
    <w:p w14:paraId="3B288634" w14:textId="77777777" w:rsidR="00C16C99" w:rsidRPr="00551DF1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Проекты локальных нормативных актов рассматриваются 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ллегиальными органами Организации</w:t>
      </w: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их компетенцией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после их одобрения </w:t>
      </w: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вводят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в действие приказом руководителя Организации</w:t>
      </w: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CB144B8" w14:textId="77777777" w:rsidR="00C16C99" w:rsidRPr="00943445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943445">
        <w:rPr>
          <w:rFonts w:ascii="Times New Roman" w:eastAsia="Calibri" w:hAnsi="Times New Roman" w:cs="Times New Roman"/>
          <w:color w:val="000000"/>
          <w:sz w:val="24"/>
          <w:szCs w:val="24"/>
        </w:rPr>
        <w:t>Локальные акты могут изменяться и дополняться по мере необходимости. Требования к локальным актам, их подготовке, оформлению, принятию, утверждению, вступлению в силу, внесению изменений и отмене устанавливаются Организацией.</w:t>
      </w:r>
    </w:p>
    <w:p w14:paraId="57A619CA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утверждения локальный нормативный акт подлежит размещению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официальном сайте Организации</w:t>
      </w:r>
      <w:r w:rsidRPr="00551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A383726" w14:textId="77777777" w:rsidR="00C16C99" w:rsidRDefault="00C16C99" w:rsidP="00C16C99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79A85B55" w14:textId="77777777" w:rsidR="00C16C99" w:rsidRDefault="00C16C99" w:rsidP="00C16C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Имущество и </w:t>
      </w:r>
      <w:r w:rsidRPr="00737D6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фина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нсовое обеспечение </w:t>
      </w:r>
    </w:p>
    <w:p w14:paraId="4AC4C45D" w14:textId="77777777" w:rsidR="00C16C99" w:rsidRPr="00772C7C" w:rsidRDefault="00C16C99" w:rsidP="00C16C99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деятельности Организации</w:t>
      </w:r>
      <w:r w:rsidRPr="00737D6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.</w:t>
      </w:r>
    </w:p>
    <w:p w14:paraId="79AE009E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Организацией </w:t>
      </w:r>
      <w:r w:rsidRPr="007D0D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целях обеспечения образовательной 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еятельности в соответствии с </w:t>
      </w:r>
      <w:r w:rsidRPr="007D0D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Уставом, Учредитель в установленном порядке закрепляет </w:t>
      </w:r>
      <w:r w:rsidRPr="00737D68">
        <w:rPr>
          <w:rFonts w:ascii="Times New Roman" w:eastAsia="Calibri" w:hAnsi="Times New Roman" w:cs="Times New Roman"/>
          <w:color w:val="000000"/>
          <w:sz w:val="24"/>
          <w:szCs w:val="24"/>
        </w:rPr>
        <w:t>на праве оперативного управления объекты права собственности</w:t>
      </w:r>
      <w:r w:rsidRPr="00737D68">
        <w:t xml:space="preserve"> </w:t>
      </w:r>
      <w:r w:rsidRPr="00737D68">
        <w:rPr>
          <w:rFonts w:ascii="Times New Roman" w:eastAsia="Calibri" w:hAnsi="Times New Roman" w:cs="Times New Roman"/>
          <w:color w:val="000000"/>
          <w:sz w:val="24"/>
          <w:szCs w:val="24"/>
        </w:rPr>
        <w:t>(здания, сооружения, имущество, оборудовани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е),</w:t>
      </w:r>
      <w:r w:rsidRPr="00737D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другое необходимое имущество потребительского, социального,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культурного и иного назначения</w:t>
      </w:r>
      <w:r w:rsidRPr="00737D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35AAFA0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37D68">
        <w:rPr>
          <w:rFonts w:ascii="Times New Roman" w:eastAsia="Calibri" w:hAnsi="Times New Roman" w:cs="Times New Roman"/>
          <w:color w:val="000000"/>
          <w:sz w:val="24"/>
          <w:szCs w:val="24"/>
        </w:rPr>
        <w:t>Право оперативного управления имуществом, в отношении которого собственником принято реше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ние о закреплении за Организацией, возникает у Организации</w:t>
      </w:r>
      <w:r w:rsidRPr="00737D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момента передачи имущества, если иное не установлено законодательством Российской Федерации или решением собственника.</w:t>
      </w:r>
    </w:p>
    <w:p w14:paraId="69105B46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Организация</w:t>
      </w: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пользуется предоставленным имуществом в соответствии с его назначением, уставными целями, поручениями собственника и действующим законодательством.</w:t>
      </w:r>
    </w:p>
    <w:p w14:paraId="338A7794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>Земельные уча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стки закрепляются за Организацией</w:t>
      </w: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621A38DD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Организация</w:t>
      </w: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несет ответственность перед собственником за сохранность и эффективное использование закрепленного за ним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мущества. </w:t>
      </w:r>
    </w:p>
    <w:p w14:paraId="230456CB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осуществлении права оперативного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управления имуществом Организация  обязана:</w:t>
      </w:r>
    </w:p>
    <w:p w14:paraId="788281C9" w14:textId="77777777" w:rsidR="00C16C99" w:rsidRDefault="00C16C99" w:rsidP="00C16C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использовать имущество; </w:t>
      </w:r>
    </w:p>
    <w:p w14:paraId="41B9E645" w14:textId="77777777" w:rsidR="00C16C99" w:rsidRDefault="00C16C99" w:rsidP="00C16C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сохранность и использование имущества 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рого по целевому назначению;</w:t>
      </w:r>
    </w:p>
    <w:p w14:paraId="13C3AE6D" w14:textId="77777777" w:rsidR="00C16C99" w:rsidRDefault="00C16C99" w:rsidP="00C16C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>не допускать ухудшения технического состояния имущества, помимо его ухудшения, связанного с нормативным изно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сом в процессе эксплуатации;</w:t>
      </w:r>
    </w:p>
    <w:p w14:paraId="55073867" w14:textId="77777777" w:rsidR="00C16C99" w:rsidRDefault="00C16C99" w:rsidP="00C16C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капитальный и текущий ремонт имущества с учетом сроков его эксплуатации, технического состояния и иных эксплуатационных требований, а также с учетом нормативных межремонтных сроков проведения капи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тального и текущего ремонта;</w:t>
      </w:r>
    </w:p>
    <w:p w14:paraId="110BB916" w14:textId="77777777" w:rsidR="00C16C99" w:rsidRDefault="00C16C99" w:rsidP="00C16C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своевременно представлять сведения об имуществе к учету в реестре муниципальной собственности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Белевский  </w:t>
      </w:r>
      <w:r w:rsidRPr="00E01E53">
        <w:rPr>
          <w:rFonts w:ascii="Times New Roman" w:eastAsia="Calibri" w:hAnsi="Times New Roman" w:cs="Times New Roman"/>
          <w:color w:val="000000"/>
          <w:sz w:val="24"/>
          <w:szCs w:val="24"/>
        </w:rPr>
        <w:t>район в установл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енном порядке. </w:t>
      </w:r>
    </w:p>
    <w:p w14:paraId="09C84987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не вправе отчуждать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либо иным способом распоряжаться имуществом без согласия Учредителя. </w:t>
      </w:r>
    </w:p>
    <w:p w14:paraId="63B96CEC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Собственник имущества вправе изъять излишнее, неиспользуемое или используемое не по назначению имущ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ество, закрепленное за Организацией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>, и распорядиться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 по своему усмотрению. </w:t>
      </w:r>
    </w:p>
    <w:p w14:paraId="5B94925E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Контроль деятельности Организации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использованию и сохранностью имущест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ва, закрепленного за Организацией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праве опер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ативного управления, осуществляе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Учредитель. </w:t>
      </w:r>
    </w:p>
    <w:p w14:paraId="6DC00AEB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Источниками формирования имущества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финансовых ресурсов Организации являются: </w:t>
      </w:r>
    </w:p>
    <w:p w14:paraId="7B6FD35A" w14:textId="77777777" w:rsidR="00C16C99" w:rsidRDefault="00C16C99" w:rsidP="00C16C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>имущес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тво, закреплённое за Организацией 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аве оперативного управления;</w:t>
      </w:r>
    </w:p>
    <w:p w14:paraId="0C0C18D0" w14:textId="77777777" w:rsidR="00C16C99" w:rsidRDefault="00C16C99" w:rsidP="00C16C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бюджета муниципального образования Белевский район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добровольные взносы (пожертвования), безвозмездные перечисления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 и юридических лиц;</w:t>
      </w:r>
    </w:p>
    <w:p w14:paraId="47209371" w14:textId="77777777" w:rsidR="00C16C99" w:rsidRDefault="00C16C99" w:rsidP="00C16C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>другие, не запрещенные законодательством Российск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Федерации поступления. </w:t>
      </w:r>
    </w:p>
    <w:p w14:paraId="47C53283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Финансирование Организации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за счет бюджета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Белевский район на основании бюджетной сметы.</w:t>
      </w:r>
    </w:p>
    <w:p w14:paraId="732FAAF9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 по обязательствам Организации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ет собственник имущества.</w:t>
      </w:r>
    </w:p>
    <w:p w14:paraId="06BEF511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вправе выступать учредителем (участником) юридических лиц, предоставлять и получать кредиты (займы), приобретать и реа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лизовывать ценные бумаги. </w:t>
      </w:r>
    </w:p>
    <w:p w14:paraId="66CC4226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>Крупные сделки заключаются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Организацией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только по со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гласованию с Учредителем. </w:t>
      </w:r>
    </w:p>
    <w:p w14:paraId="451295C1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вправе совершать сделки, возможными последствиями которых является отчуждение или обременение имущест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ва, закрепленного за Организацией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>, или имущества, приобретенного за счет средств, выделенных из бюджета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 Белевский район. </w:t>
      </w:r>
    </w:p>
    <w:p w14:paraId="7507E0CE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Доходы, полученные Организацией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приносящей доход деят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ельности, поступают в бюджет муниципального образования Белевский район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A483AEB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4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 самостоятельно осуществляет финансово-хозяйственную деятельность. Оперативный бухгалтерский учет деятельности Организации и финансовое обслуживание, а также представление предусмотренной бухгалтерской отчетности осуществляется на договорной основе с учреждением, осуществляющим </w:t>
      </w:r>
      <w:r w:rsidRPr="005504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финансово-экономическое обеспечение деятельности учреждений муниципальной системы образования.</w:t>
      </w:r>
    </w:p>
    <w:p w14:paraId="50091B6B" w14:textId="77777777" w:rsidR="00C16C99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</w:t>
      </w:r>
      <w:r w:rsidRPr="00F5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обладает полномочиями муниципального заказчика при осуществлении закупок на поставки товаров, выполнение работ, оказание услуг для муниципальных нужд в соответствии с дейст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вующим законодательством. </w:t>
      </w:r>
    </w:p>
    <w:p w14:paraId="086DADBE" w14:textId="77777777" w:rsidR="00C16C99" w:rsidRDefault="00C16C99" w:rsidP="00C16C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AF0BA4" w14:textId="77777777" w:rsidR="00C16C99" w:rsidRPr="00D74C07" w:rsidRDefault="00C16C99" w:rsidP="00C16C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4"/>
        </w:rPr>
      </w:pPr>
      <w:r w:rsidRPr="00D74C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Внесение изменений и дополнений в Ус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тав</w:t>
      </w:r>
      <w:r w:rsidRPr="00D74C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</w:t>
      </w:r>
    </w:p>
    <w:p w14:paraId="405E8691" w14:textId="77777777" w:rsidR="00C16C99" w:rsidRDefault="00C16C99" w:rsidP="00C16C99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утверждение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новой редакции Устава</w:t>
      </w:r>
      <w:r w:rsidRPr="00D74C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14:paraId="055D496A" w14:textId="77777777" w:rsidR="00C16C99" w:rsidRDefault="00C16C99" w:rsidP="00C16C99">
      <w:pPr>
        <w:pStyle w:val="a3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3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Изменения и дополнения в Устав вносятся в порядке, установленном действующим законодательством Российской Федерации, а также настоящим Уставом и подлежат обязательной 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сударственной регистрации. </w:t>
      </w:r>
    </w:p>
    <w:p w14:paraId="66D607BA" w14:textId="77777777" w:rsidR="00C16C99" w:rsidRPr="003F3969" w:rsidRDefault="00C16C99" w:rsidP="00C16C99">
      <w:pPr>
        <w:pStyle w:val="a3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F3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Изменения и дополнения в Устав вступают в силу после их государственной регистрации в установленном законом порядке</w:t>
      </w:r>
    </w:p>
    <w:p w14:paraId="3BF34875" w14:textId="77777777" w:rsidR="00C16C99" w:rsidRPr="00D74C07" w:rsidRDefault="00C16C99" w:rsidP="00C16C99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7F2F7AD4" w14:textId="77777777" w:rsidR="00C16C99" w:rsidRPr="00D74C07" w:rsidRDefault="00C16C99" w:rsidP="00C16C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D74C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Реорганизация и ликвидация Организации.</w:t>
      </w:r>
    </w:p>
    <w:p w14:paraId="5B881E69" w14:textId="77777777" w:rsidR="00C16C99" w:rsidRPr="00D74C07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Реорганизация Организации</w:t>
      </w:r>
      <w:r w:rsidRPr="00D7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осуществляется по решению Учредителя в порядке, предусмотренном действующим законодательством Российской Федерации и настоящим Уставом.</w:t>
      </w:r>
    </w:p>
    <w:p w14:paraId="100384AE" w14:textId="77777777" w:rsidR="00C16C99" w:rsidRPr="00D74C07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Реорганизация Организации</w:t>
      </w:r>
      <w:r w:rsidRPr="00D7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осуществлена в форме слияния, присоединения, разделения, выделения и преобразования. </w:t>
      </w:r>
    </w:p>
    <w:p w14:paraId="7205B537" w14:textId="77777777" w:rsidR="00C16C99" w:rsidRPr="00D74C07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Реорганизация Организации</w:t>
      </w:r>
      <w:r w:rsidRPr="00D7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влечет за собой переход прав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обязанностей Организации</w:t>
      </w:r>
      <w:r w:rsidRPr="00D7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его правопреемнику.</w:t>
      </w:r>
    </w:p>
    <w:p w14:paraId="6005ED0C" w14:textId="77777777" w:rsidR="00C16C99" w:rsidRPr="00903013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Ликвидация Организации</w:t>
      </w:r>
      <w:r w:rsidRPr="00D7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осуществляется по решению Учредителя, а в случаях, предусмотренных законодательством Российской Федерации – по решению суда.</w:t>
      </w:r>
    </w:p>
    <w:p w14:paraId="5E63DF1E" w14:textId="77777777" w:rsidR="00C16C99" w:rsidRPr="00D74C07" w:rsidRDefault="00C16C99" w:rsidP="00C16C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24"/>
        </w:rPr>
        <w:t xml:space="preserve"> </w:t>
      </w:r>
      <w:r w:rsidRPr="00903013">
        <w:rPr>
          <w:rFonts w:ascii="Times New Roman" w:eastAsia="Calibri" w:hAnsi="Times New Roman" w:cs="Times New Roman"/>
          <w:color w:val="000000"/>
          <w:sz w:val="24"/>
          <w:szCs w:val="24"/>
        </w:rPr>
        <w:t>При ликвидации Организации имущество, закрепленное за Организацией на праве оперативного управления после удовлетворения требований кредиторов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030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направляется на цели развития образования.</w:t>
      </w:r>
    </w:p>
    <w:p w14:paraId="3873621B" w14:textId="77777777" w:rsidR="00CC1004" w:rsidRDefault="00CC1004"/>
    <w:sectPr w:rsidR="00CC1004" w:rsidSect="00A50E3A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702C" w14:textId="77777777" w:rsidR="00045618" w:rsidRDefault="00045618" w:rsidP="0093257A">
      <w:pPr>
        <w:spacing w:after="0" w:line="240" w:lineRule="auto"/>
      </w:pPr>
      <w:r>
        <w:separator/>
      </w:r>
    </w:p>
  </w:endnote>
  <w:endnote w:type="continuationSeparator" w:id="0">
    <w:p w14:paraId="20316D62" w14:textId="77777777" w:rsidR="00045618" w:rsidRDefault="00045618" w:rsidP="0093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851912"/>
      <w:docPartObj>
        <w:docPartGallery w:val="Page Numbers (Bottom of Page)"/>
        <w:docPartUnique/>
      </w:docPartObj>
    </w:sdtPr>
    <w:sdtContent>
      <w:p w14:paraId="7466D0E2" w14:textId="77777777" w:rsidR="0093257A" w:rsidRDefault="009325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133">
          <w:rPr>
            <w:noProof/>
          </w:rPr>
          <w:t>2</w:t>
        </w:r>
        <w:r>
          <w:fldChar w:fldCharType="end"/>
        </w:r>
      </w:p>
    </w:sdtContent>
  </w:sdt>
  <w:p w14:paraId="2768749A" w14:textId="77777777" w:rsidR="0093257A" w:rsidRDefault="009325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7DAA" w14:textId="77777777" w:rsidR="00045618" w:rsidRDefault="00045618" w:rsidP="0093257A">
      <w:pPr>
        <w:spacing w:after="0" w:line="240" w:lineRule="auto"/>
      </w:pPr>
      <w:r>
        <w:separator/>
      </w:r>
    </w:p>
  </w:footnote>
  <w:footnote w:type="continuationSeparator" w:id="0">
    <w:p w14:paraId="23E5A297" w14:textId="77777777" w:rsidR="00045618" w:rsidRDefault="00045618" w:rsidP="00932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440F"/>
    <w:multiLevelType w:val="hybridMultilevel"/>
    <w:tmpl w:val="73E8F6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B2121"/>
    <w:multiLevelType w:val="multilevel"/>
    <w:tmpl w:val="7994B26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29195180"/>
    <w:multiLevelType w:val="hybridMultilevel"/>
    <w:tmpl w:val="DEF856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2021E"/>
    <w:multiLevelType w:val="hybridMultilevel"/>
    <w:tmpl w:val="F1F619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FD092D"/>
    <w:multiLevelType w:val="hybridMultilevel"/>
    <w:tmpl w:val="672A54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7706F"/>
    <w:multiLevelType w:val="hybridMultilevel"/>
    <w:tmpl w:val="20F0D7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8134E"/>
    <w:multiLevelType w:val="hybridMultilevel"/>
    <w:tmpl w:val="883CF7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4E059E"/>
    <w:multiLevelType w:val="hybridMultilevel"/>
    <w:tmpl w:val="38F215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F508C"/>
    <w:multiLevelType w:val="hybridMultilevel"/>
    <w:tmpl w:val="A89C1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E9020B"/>
    <w:multiLevelType w:val="hybridMultilevel"/>
    <w:tmpl w:val="FB7455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180013">
    <w:abstractNumId w:val="1"/>
  </w:num>
  <w:num w:numId="2" w16cid:durableId="91438699">
    <w:abstractNumId w:val="5"/>
  </w:num>
  <w:num w:numId="3" w16cid:durableId="23750272">
    <w:abstractNumId w:val="6"/>
  </w:num>
  <w:num w:numId="4" w16cid:durableId="1067537252">
    <w:abstractNumId w:val="4"/>
  </w:num>
  <w:num w:numId="5" w16cid:durableId="1204050904">
    <w:abstractNumId w:val="2"/>
  </w:num>
  <w:num w:numId="6" w16cid:durableId="1943026574">
    <w:abstractNumId w:val="8"/>
  </w:num>
  <w:num w:numId="7" w16cid:durableId="962806604">
    <w:abstractNumId w:val="0"/>
  </w:num>
  <w:num w:numId="8" w16cid:durableId="1978487228">
    <w:abstractNumId w:val="3"/>
  </w:num>
  <w:num w:numId="9" w16cid:durableId="3096057">
    <w:abstractNumId w:val="9"/>
  </w:num>
  <w:num w:numId="10" w16cid:durableId="629937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FBC"/>
    <w:rsid w:val="00045618"/>
    <w:rsid w:val="003F2133"/>
    <w:rsid w:val="00536D09"/>
    <w:rsid w:val="00610CCD"/>
    <w:rsid w:val="008E66A6"/>
    <w:rsid w:val="0093257A"/>
    <w:rsid w:val="00A50E3A"/>
    <w:rsid w:val="00B01FBC"/>
    <w:rsid w:val="00B338F1"/>
    <w:rsid w:val="00BF0C92"/>
    <w:rsid w:val="00C16C99"/>
    <w:rsid w:val="00CC1004"/>
    <w:rsid w:val="00DE04DA"/>
    <w:rsid w:val="00E4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7951"/>
  <w15:docId w15:val="{390F682E-C761-4048-921F-E270DE8B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57A"/>
  </w:style>
  <w:style w:type="paragraph" w:styleId="a6">
    <w:name w:val="footer"/>
    <w:basedOn w:val="a"/>
    <w:link w:val="a7"/>
    <w:uiPriority w:val="99"/>
    <w:unhideWhenUsed/>
    <w:rsid w:val="0093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57A"/>
  </w:style>
  <w:style w:type="paragraph" w:styleId="a8">
    <w:name w:val="Balloon Text"/>
    <w:basedOn w:val="a"/>
    <w:link w:val="a9"/>
    <w:uiPriority w:val="99"/>
    <w:semiHidden/>
    <w:unhideWhenUsed/>
    <w:rsid w:val="003F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6817</Words>
  <Characters>38859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 Радюкова</cp:lastModifiedBy>
  <cp:revision>8</cp:revision>
  <cp:lastPrinted>2025-01-16T10:37:00Z</cp:lastPrinted>
  <dcterms:created xsi:type="dcterms:W3CDTF">2022-02-22T10:54:00Z</dcterms:created>
  <dcterms:modified xsi:type="dcterms:W3CDTF">2025-01-16T11:07:00Z</dcterms:modified>
</cp:coreProperties>
</file>