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93" w:rsidRDefault="00623ACA" w:rsidP="00C55693">
      <w:pPr>
        <w:ind w:right="95"/>
        <w:jc w:val="center"/>
      </w:pPr>
      <w:r>
        <w:t>Трудоус</w:t>
      </w:r>
      <w:r w:rsidR="00C55693">
        <w:t xml:space="preserve">тройство выпускников 9-х </w:t>
      </w:r>
      <w:r>
        <w:t xml:space="preserve">классов </w:t>
      </w:r>
      <w:r w:rsidR="00C55693">
        <w:t xml:space="preserve">2024 года  </w:t>
      </w:r>
    </w:p>
    <w:p w:rsidR="0004543D" w:rsidRDefault="00C55693" w:rsidP="00C55693">
      <w:pPr>
        <w:ind w:right="95"/>
        <w:jc w:val="center"/>
      </w:pPr>
      <w:bookmarkStart w:id="0" w:name="_GoBack"/>
      <w:bookmarkEnd w:id="0"/>
      <w:r>
        <w:t>МОУ «</w:t>
      </w:r>
      <w:proofErr w:type="spellStart"/>
      <w:r>
        <w:t>Будоговищенская</w:t>
      </w:r>
      <w:proofErr w:type="spellEnd"/>
      <w:r>
        <w:t xml:space="preserve"> ООШ»</w:t>
      </w:r>
    </w:p>
    <w:tbl>
      <w:tblPr>
        <w:tblStyle w:val="TableGrid"/>
        <w:tblW w:w="9526" w:type="dxa"/>
        <w:jc w:val="center"/>
        <w:tblInd w:w="0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1850"/>
        <w:gridCol w:w="959"/>
        <w:gridCol w:w="680"/>
        <w:gridCol w:w="768"/>
        <w:gridCol w:w="748"/>
        <w:gridCol w:w="841"/>
        <w:gridCol w:w="632"/>
        <w:gridCol w:w="821"/>
        <w:gridCol w:w="701"/>
        <w:gridCol w:w="754"/>
        <w:gridCol w:w="772"/>
      </w:tblGrid>
      <w:tr w:rsidR="00C55693" w:rsidTr="00C55693">
        <w:trPr>
          <w:trHeight w:val="1620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right="112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Выпускники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spacing w:after="246" w:line="276" w:lineRule="auto"/>
              <w:ind w:right="32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Численность из них: </w:t>
            </w:r>
          </w:p>
          <w:p w:rsidR="00C55693" w:rsidRDefault="00C55693">
            <w:pPr>
              <w:ind w:right="55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spacing w:line="241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Продолжили обучение в </w:t>
            </w:r>
          </w:p>
          <w:p w:rsidR="00C55693" w:rsidRDefault="00C55693">
            <w:pPr>
              <w:spacing w:after="252" w:line="272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10 классе из них: </w:t>
            </w:r>
          </w:p>
          <w:p w:rsidR="00C55693" w:rsidRDefault="00C55693">
            <w:pPr>
              <w:ind w:right="56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spacing w:line="241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Продолжили свое </w:t>
            </w:r>
          </w:p>
          <w:p w:rsidR="00C55693" w:rsidRDefault="00C55693">
            <w:pPr>
              <w:spacing w:after="14"/>
              <w:ind w:left="84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обучение в </w:t>
            </w:r>
          </w:p>
          <w:p w:rsidR="00C55693" w:rsidRDefault="00C55693">
            <w:pPr>
              <w:spacing w:after="264"/>
              <w:ind w:left="43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СПО из них: </w:t>
            </w:r>
          </w:p>
          <w:p w:rsidR="00C55693" w:rsidRDefault="00C55693">
            <w:pPr>
              <w:ind w:right="53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right="31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Устроились на работу из них: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spacing w:line="241" w:lineRule="auto"/>
              <w:ind w:right="2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Ни устроились </w:t>
            </w:r>
          </w:p>
          <w:p w:rsidR="00C55693" w:rsidRDefault="00C55693">
            <w:pPr>
              <w:ind w:left="12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на работу, ни </w:t>
            </w:r>
          </w:p>
          <w:p w:rsidR="00C55693" w:rsidRDefault="00C55693">
            <w:pPr>
              <w:spacing w:after="34" w:line="241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продолжили свое </w:t>
            </w:r>
          </w:p>
          <w:p w:rsidR="00C55693" w:rsidRDefault="00C55693">
            <w:pPr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обучение из них: </w:t>
            </w:r>
          </w:p>
        </w:tc>
      </w:tr>
      <w:tr w:rsidR="00C55693" w:rsidTr="00C55693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spacing w:after="160"/>
              <w:ind w:right="0"/>
              <w:jc w:val="left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left="65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общая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left="36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left="5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left="72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left="43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left="5" w:right="0"/>
              <w:jc w:val="both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left="43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left="48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left="89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</w:tr>
      <w:tr w:rsidR="00C55693" w:rsidTr="00C55693">
        <w:trPr>
          <w:trHeight w:val="241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>
            <w:pPr>
              <w:ind w:right="111"/>
              <w:jc w:val="center"/>
              <w:rPr>
                <w:rFonts w:ascii="Arial" w:eastAsia="Arial" w:hAnsi="Arial" w:cs="Arial"/>
                <w:i w:val="0"/>
                <w:sz w:val="20"/>
              </w:rPr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9 класс </w:t>
            </w:r>
          </w:p>
          <w:p w:rsidR="00C55693" w:rsidRDefault="00C55693">
            <w:pPr>
              <w:ind w:right="111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10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08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08"/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06"/>
              <w:jc w:val="center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12"/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03"/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06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06"/>
              <w:jc w:val="center"/>
            </w:pPr>
            <w: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08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93" w:rsidRDefault="00C55693" w:rsidP="00032753">
            <w:pPr>
              <w:ind w:right="102"/>
              <w:jc w:val="center"/>
            </w:pPr>
            <w:r>
              <w:t>0</w:t>
            </w:r>
          </w:p>
        </w:tc>
      </w:tr>
    </w:tbl>
    <w:p w:rsidR="0004543D" w:rsidRDefault="00623ACA">
      <w:pPr>
        <w:ind w:right="0"/>
        <w:jc w:val="left"/>
      </w:pPr>
      <w:r>
        <w:rPr>
          <w:b w:val="0"/>
          <w:i w:val="0"/>
          <w:sz w:val="24"/>
        </w:rPr>
        <w:t xml:space="preserve"> </w:t>
      </w:r>
    </w:p>
    <w:p w:rsidR="00D91AF6" w:rsidRDefault="00623ACA">
      <w:pPr>
        <w:ind w:right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91AF6" w:rsidRPr="00D91AF6" w:rsidRDefault="00D91AF6" w:rsidP="00D91AF6"/>
    <w:p w:rsidR="00D91AF6" w:rsidRDefault="00D91AF6" w:rsidP="00D91AF6"/>
    <w:p w:rsidR="0004543D" w:rsidRPr="00D91AF6" w:rsidRDefault="00D91AF6" w:rsidP="00D91AF6">
      <w:pPr>
        <w:tabs>
          <w:tab w:val="left" w:pos="4380"/>
        </w:tabs>
        <w:jc w:val="left"/>
      </w:pPr>
      <w:r>
        <w:tab/>
      </w:r>
    </w:p>
    <w:sectPr w:rsidR="0004543D" w:rsidRPr="00D91AF6" w:rsidSect="00C55693">
      <w:pgSz w:w="11906" w:h="16838"/>
      <w:pgMar w:top="1440" w:right="1440" w:bottom="1133" w:left="1440" w:header="720" w:footer="720" w:gutter="0"/>
      <w:cols w:space="720"/>
      <w:docGrid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43D"/>
    <w:rsid w:val="00032753"/>
    <w:rsid w:val="000407EB"/>
    <w:rsid w:val="0004543D"/>
    <w:rsid w:val="002134D0"/>
    <w:rsid w:val="002143C1"/>
    <w:rsid w:val="00623ACA"/>
    <w:rsid w:val="006C2CA4"/>
    <w:rsid w:val="00744667"/>
    <w:rsid w:val="00A60890"/>
    <w:rsid w:val="00C55693"/>
    <w:rsid w:val="00D91AF6"/>
    <w:rsid w:val="00E429BC"/>
    <w:rsid w:val="00F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A393C-9FDE-4A5B-B378-00AB095C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90"/>
    <w:pPr>
      <w:spacing w:after="0"/>
      <w:ind w:right="3994"/>
      <w:jc w:val="right"/>
    </w:pPr>
    <w:rPr>
      <w:rFonts w:ascii="Times New Roman" w:eastAsia="Times New Roman" w:hAnsi="Times New Roman" w:cs="Times New Roman"/>
      <w:b/>
      <w:i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08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2021-09-24T08:10:00Z</cp:lastPrinted>
  <dcterms:created xsi:type="dcterms:W3CDTF">2022-09-08T05:15:00Z</dcterms:created>
  <dcterms:modified xsi:type="dcterms:W3CDTF">2024-12-05T08:21:00Z</dcterms:modified>
</cp:coreProperties>
</file>